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0DA15686" w:rsidR="005F0D43" w:rsidRPr="00093650" w:rsidRDefault="00D624CD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093650">
              <w:rPr>
                <w:rFonts w:ascii="宋体" w:eastAsia="宋体" w:hAnsi="宋体" w:cs="宋体"/>
                <w:sz w:val="18"/>
                <w:highlight w:val="yellow"/>
                <w:lang w:eastAsia="zh-CN"/>
              </w:rPr>
              <w:t>A</w:t>
            </w:r>
            <w:r w:rsidR="000F5134">
              <w:rPr>
                <w:rFonts w:ascii="宋体" w:eastAsia="宋体" w:hAnsi="宋体" w:cs="宋体"/>
                <w:sz w:val="18"/>
                <w:highlight w:val="yellow"/>
                <w:lang w:eastAsia="zh-CN"/>
              </w:rPr>
              <w:t>T/BG/</w:t>
            </w:r>
            <w:r w:rsidR="0015255A">
              <w:rPr>
                <w:rFonts w:ascii="宋体" w:eastAsia="宋体" w:hAnsi="宋体" w:cs="宋体"/>
                <w:sz w:val="18"/>
                <w:highlight w:val="yellow"/>
                <w:lang w:eastAsia="zh-CN"/>
              </w:rPr>
              <w:t>BE/CY/CZ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B186518" w:rsidR="005F0D43" w:rsidRPr="007C0D66" w:rsidRDefault="0015255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D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E/EE/GR/ES/FR</w:t>
            </w: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6C50F44B" w:rsidR="005F0D43" w:rsidRPr="007C0D66" w:rsidRDefault="0015255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H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R/HU/IE/IT/LT</w:t>
            </w: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8B0F00B" w:rsidR="005F0D43" w:rsidRPr="0064668E" w:rsidRDefault="0015255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T/NL/PT/RO/SI/SK</w:t>
            </w:r>
            <w:r w:rsidR="00BB10BF">
              <w:rPr>
                <w:rFonts w:asciiTheme="minorHAnsi" w:eastAsiaTheme="minorEastAsia" w:hAnsiTheme="minorHAnsi"/>
                <w:sz w:val="18"/>
                <w:lang w:eastAsia="zh-CN"/>
              </w:rPr>
              <w:t>/</w:t>
            </w:r>
            <w:r w:rsidR="003512FF">
              <w:rPr>
                <w:rFonts w:asciiTheme="minorHAnsi" w:eastAsiaTheme="minorEastAsia" w:hAnsiTheme="minorHAnsi"/>
                <w:sz w:val="18"/>
                <w:lang w:eastAsia="zh-CN"/>
              </w:rPr>
              <w:t>SE/GB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4D195C7" w:rsidR="005F0D43" w:rsidRDefault="003512F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3512FF">
              <w:rPr>
                <w:rFonts w:asciiTheme="minorHAnsi" w:eastAsia="宋体" w:hAnsiTheme="minorHAnsi"/>
                <w:sz w:val="18"/>
                <w:lang w:val="en-US" w:eastAsia="zh-CN"/>
              </w:rPr>
              <w:t>Obelisk 120 FC Mod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062FDC7" w:rsidR="005F0D43" w:rsidRPr="00604C95" w:rsidRDefault="00A15CAE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6972866509444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D5BDDFA" w:rsidR="005F0D43" w:rsidRDefault="00312083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312083">
              <w:rPr>
                <w:rFonts w:asciiTheme="minorHAnsi" w:eastAsia="宋体" w:hAnsiTheme="minorHAnsi"/>
                <w:sz w:val="18"/>
                <w:lang w:val="en-US" w:eastAsia="zh-CN"/>
              </w:rPr>
              <w:t>Obelisk 120 FC Mod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41790" w14:textId="77777777" w:rsidR="00F75915" w:rsidRDefault="00F75915">
      <w:pPr>
        <w:spacing w:after="0"/>
      </w:pPr>
      <w:r>
        <w:separator/>
      </w:r>
    </w:p>
  </w:endnote>
  <w:endnote w:type="continuationSeparator" w:id="0">
    <w:p w14:paraId="15C104D4" w14:textId="77777777" w:rsidR="00F75915" w:rsidRDefault="00F75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0B9BB" w14:textId="77777777" w:rsidR="00F75915" w:rsidRDefault="00F75915">
      <w:pPr>
        <w:spacing w:after="0"/>
      </w:pPr>
      <w:r>
        <w:separator/>
      </w:r>
    </w:p>
  </w:footnote>
  <w:footnote w:type="continuationSeparator" w:id="0">
    <w:p w14:paraId="00436A96" w14:textId="77777777" w:rsidR="00F75915" w:rsidRDefault="00F759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55A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566</Words>
  <Characters>3229</Characters>
  <Application>Microsoft Office Word</Application>
  <DocSecurity>0</DocSecurity>
  <Lines>26</Lines>
  <Paragraphs>7</Paragraphs>
  <ScaleCrop>false</ScaleCrop>
  <Company>Harvard School of Public Health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61</cp:revision>
  <cp:lastPrinted>2016-05-10T08:12:00Z</cp:lastPrinted>
  <dcterms:created xsi:type="dcterms:W3CDTF">2016-05-11T13:37:00Z</dcterms:created>
  <dcterms:modified xsi:type="dcterms:W3CDTF">2021-03-24T03:51:00Z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