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E1D7E51" w14:textId="77777777" w:rsidR="007F1C95" w:rsidRDefault="00A672A5">
      <w:pPr>
        <w:spacing w:line="360" w:lineRule="exact"/>
        <w:ind w:right="105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`</w:t>
      </w: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28"/>
        <w:gridCol w:w="360"/>
        <w:gridCol w:w="855"/>
        <w:gridCol w:w="2471"/>
        <w:gridCol w:w="1354"/>
        <w:gridCol w:w="504"/>
        <w:gridCol w:w="1427"/>
        <w:gridCol w:w="1309"/>
      </w:tblGrid>
      <w:tr w:rsidR="007F1C95" w14:paraId="22016641" w14:textId="77777777">
        <w:trPr>
          <w:trHeight w:val="606"/>
        </w:trPr>
        <w:tc>
          <w:tcPr>
            <w:tcW w:w="10008" w:type="dxa"/>
            <w:gridSpan w:val="8"/>
          </w:tcPr>
          <w:p w14:paraId="3C83A944" w14:textId="77777777" w:rsidR="007F1C95" w:rsidRDefault="00A672A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  <w:vertAlign w:val="subscript"/>
              </w:rPr>
            </w:pPr>
            <w:r>
              <w:rPr>
                <w:rFonts w:ascii="Arial" w:hAnsi="Arial" w:cs="Arial"/>
                <w:b/>
                <w:szCs w:val="21"/>
              </w:rPr>
              <w:t xml:space="preserve">Change </w:t>
            </w:r>
            <w:r>
              <w:rPr>
                <w:rFonts w:ascii="Arial" w:hAnsi="Arial" w:cs="Arial" w:hint="eastAsia"/>
                <w:b/>
                <w:szCs w:val="21"/>
              </w:rPr>
              <w:t>Status</w:t>
            </w:r>
          </w:p>
        </w:tc>
      </w:tr>
      <w:tr w:rsidR="007F1C95" w14:paraId="708BE45D" w14:textId="77777777">
        <w:trPr>
          <w:trHeight w:val="680"/>
        </w:trPr>
        <w:tc>
          <w:tcPr>
            <w:tcW w:w="1728" w:type="dxa"/>
          </w:tcPr>
          <w:p w14:paraId="2ABC8935" w14:textId="77777777" w:rsidR="007F1C95" w:rsidRDefault="00A672A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Issue Date</w:t>
            </w:r>
          </w:p>
        </w:tc>
        <w:tc>
          <w:tcPr>
            <w:tcW w:w="1215" w:type="dxa"/>
            <w:gridSpan w:val="2"/>
          </w:tcPr>
          <w:p w14:paraId="1DE87592" w14:textId="77777777" w:rsidR="007F1C95" w:rsidRDefault="00A672A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Version</w:t>
            </w:r>
          </w:p>
        </w:tc>
        <w:tc>
          <w:tcPr>
            <w:tcW w:w="5756" w:type="dxa"/>
            <w:gridSpan w:val="4"/>
          </w:tcPr>
          <w:p w14:paraId="79F3282B" w14:textId="77777777" w:rsidR="007F1C95" w:rsidRDefault="00A672A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Summary</w:t>
            </w:r>
          </w:p>
        </w:tc>
        <w:tc>
          <w:tcPr>
            <w:tcW w:w="1309" w:type="dxa"/>
          </w:tcPr>
          <w:p w14:paraId="0058FA6D" w14:textId="77777777" w:rsidR="007F1C95" w:rsidRDefault="00A672A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Remark</w:t>
            </w:r>
          </w:p>
        </w:tc>
      </w:tr>
      <w:tr w:rsidR="007F1C95" w14:paraId="086648EE" w14:textId="77777777">
        <w:trPr>
          <w:trHeight w:val="680"/>
        </w:trPr>
        <w:tc>
          <w:tcPr>
            <w:tcW w:w="1728" w:type="dxa"/>
          </w:tcPr>
          <w:p w14:paraId="41C4A98A" w14:textId="649CB463" w:rsidR="007F1C95" w:rsidRDefault="00DB34A7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ascii="Arial" w:hAnsi="Arial" w:cs="Arial"/>
                <w:szCs w:val="21"/>
              </w:rPr>
              <w:t>2020-11-</w:t>
            </w:r>
            <w:r w:rsidR="00FC3BD2">
              <w:rPr>
                <w:rFonts w:ascii="Arial" w:hAnsi="Arial" w:cs="Arial"/>
                <w:szCs w:val="21"/>
              </w:rPr>
              <w:t>21</w:t>
            </w:r>
          </w:p>
        </w:tc>
        <w:tc>
          <w:tcPr>
            <w:tcW w:w="1215" w:type="dxa"/>
            <w:gridSpan w:val="2"/>
          </w:tcPr>
          <w:p w14:paraId="30A8EE9F" w14:textId="77777777" w:rsidR="007F1C95" w:rsidRDefault="00A672A5">
            <w:pPr>
              <w:spacing w:beforeLines="50" w:before="156" w:afterLines="50" w:after="156" w:line="360" w:lineRule="exact"/>
              <w:ind w:rightChars="100" w:right="210" w:firstLineChars="98" w:firstLine="206"/>
              <w:jc w:val="center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ascii="Arial" w:hAnsi="Arial" w:cs="Arial"/>
                <w:color w:val="000000"/>
                <w:szCs w:val="21"/>
              </w:rPr>
              <w:t>A</w:t>
            </w:r>
            <w:r>
              <w:rPr>
                <w:rFonts w:ascii="Arial" w:hAnsi="Arial" w:cs="Arial" w:hint="eastAsia"/>
                <w:color w:val="000000"/>
                <w:szCs w:val="21"/>
              </w:rPr>
              <w:t>0</w:t>
            </w:r>
          </w:p>
        </w:tc>
        <w:tc>
          <w:tcPr>
            <w:tcW w:w="5756" w:type="dxa"/>
            <w:gridSpan w:val="4"/>
          </w:tcPr>
          <w:p w14:paraId="5BD71B48" w14:textId="77777777" w:rsidR="007F1C95" w:rsidRDefault="00A672A5">
            <w:pPr>
              <w:spacing w:beforeLines="50" w:before="156" w:afterLines="50" w:after="156" w:line="360" w:lineRule="exact"/>
              <w:ind w:rightChars="100" w:right="210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ascii="Arial" w:hAnsi="Arial" w:cs="Arial"/>
                <w:color w:val="000000"/>
                <w:szCs w:val="21"/>
              </w:rPr>
              <w:t xml:space="preserve">                 Document Issue</w:t>
            </w:r>
          </w:p>
        </w:tc>
        <w:tc>
          <w:tcPr>
            <w:tcW w:w="1309" w:type="dxa"/>
          </w:tcPr>
          <w:p w14:paraId="663E8AF8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 w:rsidR="007F1C95" w14:paraId="31C98472" w14:textId="77777777">
        <w:trPr>
          <w:trHeight w:val="526"/>
        </w:trPr>
        <w:tc>
          <w:tcPr>
            <w:tcW w:w="1728" w:type="dxa"/>
          </w:tcPr>
          <w:p w14:paraId="5708771A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color w:val="FF0000"/>
                <w:szCs w:val="21"/>
              </w:rPr>
            </w:pPr>
          </w:p>
        </w:tc>
        <w:tc>
          <w:tcPr>
            <w:tcW w:w="1215" w:type="dxa"/>
            <w:gridSpan w:val="2"/>
          </w:tcPr>
          <w:p w14:paraId="7ACDF376" w14:textId="77777777" w:rsidR="007F1C95" w:rsidRDefault="007F1C95">
            <w:pPr>
              <w:spacing w:beforeLines="50" w:before="156" w:afterLines="50" w:after="156" w:line="360" w:lineRule="exact"/>
              <w:ind w:rightChars="100" w:right="210" w:firstLineChars="98" w:firstLine="207"/>
              <w:jc w:val="center"/>
              <w:rPr>
                <w:rFonts w:ascii="Arial" w:hAnsi="Arial" w:cs="Arial"/>
                <w:b/>
                <w:color w:val="FF0000"/>
                <w:szCs w:val="21"/>
              </w:rPr>
            </w:pPr>
          </w:p>
        </w:tc>
        <w:tc>
          <w:tcPr>
            <w:tcW w:w="5756" w:type="dxa"/>
            <w:gridSpan w:val="4"/>
          </w:tcPr>
          <w:p w14:paraId="4A01FFF6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color w:val="FF0000"/>
                <w:szCs w:val="21"/>
              </w:rPr>
            </w:pPr>
          </w:p>
        </w:tc>
        <w:tc>
          <w:tcPr>
            <w:tcW w:w="1309" w:type="dxa"/>
          </w:tcPr>
          <w:p w14:paraId="49C55137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 w:rsidR="007F1C95" w14:paraId="2132D50A" w14:textId="77777777">
        <w:trPr>
          <w:trHeight w:val="680"/>
        </w:trPr>
        <w:tc>
          <w:tcPr>
            <w:tcW w:w="1728" w:type="dxa"/>
          </w:tcPr>
          <w:p w14:paraId="1AEADE9C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 w14:paraId="3F6ACE4E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 w14:paraId="7F7952AF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 w14:paraId="6C66074C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 w:rsidR="007F1C95" w14:paraId="5F7ABB1E" w14:textId="77777777">
        <w:trPr>
          <w:trHeight w:val="680"/>
        </w:trPr>
        <w:tc>
          <w:tcPr>
            <w:tcW w:w="1728" w:type="dxa"/>
          </w:tcPr>
          <w:p w14:paraId="36239FCC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 w14:paraId="0FB633AC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 w14:paraId="5BE909CD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 w14:paraId="1629DFC8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 w:rsidR="007F1C95" w14:paraId="490558CF" w14:textId="77777777">
        <w:trPr>
          <w:trHeight w:val="680"/>
        </w:trPr>
        <w:tc>
          <w:tcPr>
            <w:tcW w:w="1728" w:type="dxa"/>
          </w:tcPr>
          <w:p w14:paraId="02696856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 w14:paraId="20D45714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 w14:paraId="0D1D57B6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 w14:paraId="39BAA980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 w:rsidR="007F1C95" w14:paraId="4CA5BFF2" w14:textId="77777777">
        <w:trPr>
          <w:trHeight w:val="680"/>
        </w:trPr>
        <w:tc>
          <w:tcPr>
            <w:tcW w:w="1728" w:type="dxa"/>
          </w:tcPr>
          <w:p w14:paraId="6D2CD7B6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 w14:paraId="6C5C4B23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 w14:paraId="2BBB7ED1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 w14:paraId="52FCF091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 w:rsidR="007F1C95" w14:paraId="647DE1EA" w14:textId="77777777">
        <w:trPr>
          <w:trHeight w:val="680"/>
        </w:trPr>
        <w:tc>
          <w:tcPr>
            <w:tcW w:w="1728" w:type="dxa"/>
          </w:tcPr>
          <w:p w14:paraId="0DC17584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 w14:paraId="51C6112F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 w14:paraId="368E15CF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 w14:paraId="03E788F5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 w:rsidR="007F1C95" w14:paraId="594DFBAD" w14:textId="77777777">
        <w:trPr>
          <w:trHeight w:val="680"/>
        </w:trPr>
        <w:tc>
          <w:tcPr>
            <w:tcW w:w="1728" w:type="dxa"/>
          </w:tcPr>
          <w:p w14:paraId="4C50AFB7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 w14:paraId="4E71D3ED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 w14:paraId="7FDBF9C5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 w14:paraId="3509F021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 w:rsidR="007F1C95" w14:paraId="208F840A" w14:textId="77777777">
        <w:trPr>
          <w:trHeight w:val="696"/>
        </w:trPr>
        <w:tc>
          <w:tcPr>
            <w:tcW w:w="2943" w:type="dxa"/>
            <w:gridSpan w:val="3"/>
            <w:vAlign w:val="center"/>
          </w:tcPr>
          <w:p w14:paraId="1FBD05F3" w14:textId="77777777" w:rsidR="007F1C95" w:rsidRDefault="00A672A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Approved By</w:t>
            </w:r>
          </w:p>
        </w:tc>
        <w:tc>
          <w:tcPr>
            <w:tcW w:w="3825" w:type="dxa"/>
            <w:gridSpan w:val="2"/>
            <w:vAlign w:val="center"/>
          </w:tcPr>
          <w:p w14:paraId="3199F68C" w14:textId="77777777" w:rsidR="007F1C95" w:rsidRDefault="00A672A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Checked By</w:t>
            </w:r>
          </w:p>
        </w:tc>
        <w:tc>
          <w:tcPr>
            <w:tcW w:w="3240" w:type="dxa"/>
            <w:gridSpan w:val="3"/>
            <w:vAlign w:val="center"/>
          </w:tcPr>
          <w:p w14:paraId="7A942655" w14:textId="77777777" w:rsidR="007F1C95" w:rsidRDefault="00A672A5">
            <w:pPr>
              <w:spacing w:beforeLines="50" w:before="156" w:afterLines="50" w:after="156" w:line="360" w:lineRule="exact"/>
              <w:ind w:rightChars="100" w:right="210" w:firstLineChars="450" w:firstLine="945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Prepared By</w:t>
            </w:r>
          </w:p>
        </w:tc>
      </w:tr>
      <w:tr w:rsidR="007F1C95" w14:paraId="6FD7895B" w14:textId="77777777">
        <w:trPr>
          <w:trHeight w:val="415"/>
        </w:trPr>
        <w:tc>
          <w:tcPr>
            <w:tcW w:w="2943" w:type="dxa"/>
            <w:gridSpan w:val="3"/>
          </w:tcPr>
          <w:p w14:paraId="3CC94288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3825" w:type="dxa"/>
            <w:gridSpan w:val="2"/>
          </w:tcPr>
          <w:p w14:paraId="100A3F84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3240" w:type="dxa"/>
            <w:gridSpan w:val="3"/>
          </w:tcPr>
          <w:p w14:paraId="743351D7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 w:val="30"/>
                <w:szCs w:val="30"/>
              </w:rPr>
            </w:pPr>
          </w:p>
        </w:tc>
      </w:tr>
      <w:tr w:rsidR="007F1C95" w14:paraId="0F8F2181" w14:textId="77777777">
        <w:trPr>
          <w:trHeight w:val="591"/>
        </w:trPr>
        <w:tc>
          <w:tcPr>
            <w:tcW w:w="10008" w:type="dxa"/>
            <w:gridSpan w:val="8"/>
          </w:tcPr>
          <w:p w14:paraId="3ABD69C3" w14:textId="77777777" w:rsidR="007F1C95" w:rsidRDefault="00A672A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 xml:space="preserve">                      Copy File Department Distribution Detail</w:t>
            </w:r>
          </w:p>
        </w:tc>
      </w:tr>
      <w:tr w:rsidR="007F1C95" w14:paraId="4394B8FF" w14:textId="77777777">
        <w:trPr>
          <w:trHeight w:val="605"/>
        </w:trPr>
        <w:tc>
          <w:tcPr>
            <w:tcW w:w="2088" w:type="dxa"/>
            <w:gridSpan w:val="2"/>
          </w:tcPr>
          <w:p w14:paraId="0105062B" w14:textId="77777777" w:rsidR="007F1C95" w:rsidRDefault="00A672A5"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  <w:proofErr w:type="gramStart"/>
            <w:r>
              <w:rPr>
                <w:rFonts w:ascii="Arial" w:hAnsi="Arial" w:cs="Arial"/>
                <w:szCs w:val="21"/>
              </w:rPr>
              <w:t>Quality  Dept.</w:t>
            </w:r>
            <w:proofErr w:type="gramEnd"/>
          </w:p>
        </w:tc>
        <w:tc>
          <w:tcPr>
            <w:tcW w:w="3326" w:type="dxa"/>
            <w:gridSpan w:val="2"/>
          </w:tcPr>
          <w:p w14:paraId="38CA4ADB" w14:textId="77777777" w:rsidR="007F1C95" w:rsidRDefault="007F1C9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  <w:tc>
          <w:tcPr>
            <w:tcW w:w="1858" w:type="dxa"/>
            <w:gridSpan w:val="2"/>
          </w:tcPr>
          <w:p w14:paraId="43A685FB" w14:textId="77777777" w:rsidR="007F1C95" w:rsidRDefault="00A672A5"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SD</w:t>
            </w:r>
          </w:p>
        </w:tc>
        <w:tc>
          <w:tcPr>
            <w:tcW w:w="2736" w:type="dxa"/>
            <w:gridSpan w:val="2"/>
          </w:tcPr>
          <w:p w14:paraId="666ECBFE" w14:textId="77777777" w:rsidR="007F1C95" w:rsidRDefault="007F1C9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</w:tr>
      <w:tr w:rsidR="007F1C95" w14:paraId="5D933904" w14:textId="77777777">
        <w:trPr>
          <w:trHeight w:val="562"/>
        </w:trPr>
        <w:tc>
          <w:tcPr>
            <w:tcW w:w="2088" w:type="dxa"/>
            <w:gridSpan w:val="2"/>
          </w:tcPr>
          <w:p w14:paraId="3B89F3CA" w14:textId="77777777" w:rsidR="007F1C95" w:rsidRDefault="00A672A5"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  <w:proofErr w:type="spellStart"/>
            <w:r>
              <w:rPr>
                <w:rFonts w:ascii="Arial" w:hAnsi="Arial" w:cs="Arial"/>
                <w:szCs w:val="21"/>
              </w:rPr>
              <w:t>Pur</w:t>
            </w:r>
            <w:proofErr w:type="spellEnd"/>
            <w:r>
              <w:rPr>
                <w:rFonts w:ascii="Arial" w:hAnsi="Arial" w:cs="Arial"/>
                <w:szCs w:val="21"/>
              </w:rPr>
              <w:t>.  Dept.</w:t>
            </w:r>
          </w:p>
        </w:tc>
        <w:tc>
          <w:tcPr>
            <w:tcW w:w="3326" w:type="dxa"/>
            <w:gridSpan w:val="2"/>
          </w:tcPr>
          <w:p w14:paraId="365A6E77" w14:textId="77777777" w:rsidR="007F1C95" w:rsidRDefault="007F1C9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  <w:tc>
          <w:tcPr>
            <w:tcW w:w="1858" w:type="dxa"/>
            <w:gridSpan w:val="2"/>
          </w:tcPr>
          <w:p w14:paraId="464C9C27" w14:textId="77777777" w:rsidR="007F1C95" w:rsidRDefault="007F1C95"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</w:p>
        </w:tc>
        <w:tc>
          <w:tcPr>
            <w:tcW w:w="2736" w:type="dxa"/>
            <w:gridSpan w:val="2"/>
          </w:tcPr>
          <w:p w14:paraId="040F649B" w14:textId="77777777" w:rsidR="007F1C95" w:rsidRDefault="007F1C9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</w:tr>
      <w:tr w:rsidR="007F1C95" w14:paraId="4BE0E408" w14:textId="77777777">
        <w:trPr>
          <w:trHeight w:val="490"/>
        </w:trPr>
        <w:tc>
          <w:tcPr>
            <w:tcW w:w="2088" w:type="dxa"/>
            <w:gridSpan w:val="2"/>
          </w:tcPr>
          <w:p w14:paraId="73FF3CD2" w14:textId="77777777" w:rsidR="007F1C95" w:rsidRDefault="00A672A5"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Engineering Dept.</w:t>
            </w:r>
          </w:p>
        </w:tc>
        <w:tc>
          <w:tcPr>
            <w:tcW w:w="3326" w:type="dxa"/>
            <w:gridSpan w:val="2"/>
          </w:tcPr>
          <w:p w14:paraId="21CD337C" w14:textId="77777777" w:rsidR="007F1C95" w:rsidRDefault="007F1C9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  <w:tc>
          <w:tcPr>
            <w:tcW w:w="1858" w:type="dxa"/>
            <w:gridSpan w:val="2"/>
          </w:tcPr>
          <w:p w14:paraId="583CE4CD" w14:textId="77777777" w:rsidR="007F1C95" w:rsidRDefault="007F1C95"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</w:p>
        </w:tc>
        <w:tc>
          <w:tcPr>
            <w:tcW w:w="2736" w:type="dxa"/>
            <w:gridSpan w:val="2"/>
          </w:tcPr>
          <w:p w14:paraId="332274A0" w14:textId="77777777" w:rsidR="007F1C95" w:rsidRDefault="007F1C9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</w:tr>
      <w:tr w:rsidR="007F1C95" w14:paraId="595B638F" w14:textId="77777777">
        <w:trPr>
          <w:trHeight w:val="551"/>
        </w:trPr>
        <w:tc>
          <w:tcPr>
            <w:tcW w:w="2088" w:type="dxa"/>
            <w:gridSpan w:val="2"/>
          </w:tcPr>
          <w:p w14:paraId="0D98F2CE" w14:textId="77777777" w:rsidR="007F1C95" w:rsidRDefault="00A672A5"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MD</w:t>
            </w:r>
          </w:p>
        </w:tc>
        <w:tc>
          <w:tcPr>
            <w:tcW w:w="3326" w:type="dxa"/>
            <w:gridSpan w:val="2"/>
          </w:tcPr>
          <w:p w14:paraId="3FA791E4" w14:textId="77777777" w:rsidR="007F1C95" w:rsidRDefault="007F1C9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  <w:tc>
          <w:tcPr>
            <w:tcW w:w="1858" w:type="dxa"/>
            <w:gridSpan w:val="2"/>
          </w:tcPr>
          <w:p w14:paraId="1A94B57E" w14:textId="77777777" w:rsidR="007F1C95" w:rsidRDefault="007F1C95"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</w:p>
        </w:tc>
        <w:tc>
          <w:tcPr>
            <w:tcW w:w="2736" w:type="dxa"/>
            <w:gridSpan w:val="2"/>
          </w:tcPr>
          <w:p w14:paraId="56035832" w14:textId="77777777" w:rsidR="007F1C95" w:rsidRDefault="007F1C9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</w:tr>
      <w:tr w:rsidR="007F1C95" w14:paraId="0C201020" w14:textId="77777777">
        <w:trPr>
          <w:trHeight w:val="997"/>
        </w:trPr>
        <w:tc>
          <w:tcPr>
            <w:tcW w:w="10008" w:type="dxa"/>
            <w:gridSpan w:val="8"/>
          </w:tcPr>
          <w:p w14:paraId="22074649" w14:textId="77777777" w:rsidR="007F1C95" w:rsidRDefault="00A672A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 xml:space="preserve">   </w:t>
            </w:r>
            <w:r>
              <w:rPr>
                <w:rFonts w:ascii="Arial" w:hAnsi="Arial" w:cs="Arial" w:hint="eastAsia"/>
                <w:szCs w:val="21"/>
              </w:rPr>
              <w:t xml:space="preserve">            </w:t>
            </w:r>
            <w:r>
              <w:rPr>
                <w:rFonts w:ascii="Arial" w:hAnsi="Arial" w:cs="Arial"/>
                <w:szCs w:val="21"/>
              </w:rPr>
              <w:t>This document is stamped with the issuing and issuing date.</w:t>
            </w:r>
          </w:p>
        </w:tc>
      </w:tr>
    </w:tbl>
    <w:p w14:paraId="4517588B" w14:textId="77777777" w:rsidR="007F1C95" w:rsidRDefault="007F1C95">
      <w:pPr>
        <w:pStyle w:val="1"/>
        <w:tabs>
          <w:tab w:val="left" w:pos="207"/>
        </w:tabs>
        <w:spacing w:line="400" w:lineRule="exact"/>
        <w:ind w:left="360" w:right="105" w:firstLineChars="0" w:firstLine="0"/>
        <w:rPr>
          <w:rFonts w:ascii="Arial" w:hAnsi="宋体" w:cs="Arial"/>
          <w:bCs/>
          <w:szCs w:val="21"/>
        </w:rPr>
      </w:pPr>
    </w:p>
    <w:p w14:paraId="2BAC99D3" w14:textId="77777777" w:rsidR="007F1C95" w:rsidRDefault="00A672A5">
      <w:pPr>
        <w:pStyle w:val="1"/>
        <w:numPr>
          <w:ilvl w:val="0"/>
          <w:numId w:val="1"/>
        </w:numPr>
        <w:tabs>
          <w:tab w:val="left" w:pos="207"/>
        </w:tabs>
        <w:spacing w:line="400" w:lineRule="exact"/>
        <w:ind w:right="105" w:firstLineChars="0"/>
        <w:rPr>
          <w:rFonts w:ascii="Arial" w:hAnsi="宋体" w:cs="Arial"/>
          <w:bCs/>
          <w:szCs w:val="21"/>
        </w:rPr>
      </w:pPr>
      <w:r>
        <w:rPr>
          <w:rFonts w:ascii="Arial" w:hAnsi="宋体" w:cs="Arial" w:hint="eastAsia"/>
          <w:bCs/>
          <w:szCs w:val="21"/>
        </w:rPr>
        <w:lastRenderedPageBreak/>
        <w:t>Purchase: In order to declare the TPD demand</w:t>
      </w:r>
    </w:p>
    <w:p w14:paraId="1795F884" w14:textId="77777777" w:rsidR="007F1C95" w:rsidRDefault="00A672A5">
      <w:pPr>
        <w:pStyle w:val="1"/>
        <w:numPr>
          <w:ilvl w:val="0"/>
          <w:numId w:val="1"/>
        </w:numPr>
        <w:tabs>
          <w:tab w:val="left" w:pos="207"/>
        </w:tabs>
        <w:spacing w:line="400" w:lineRule="exact"/>
        <w:ind w:right="105" w:firstLineChars="0"/>
        <w:rPr>
          <w:rFonts w:ascii="Arial" w:hAnsi="Arial" w:cs="Arial"/>
          <w:bCs/>
          <w:szCs w:val="21"/>
        </w:rPr>
      </w:pPr>
      <w:r>
        <w:rPr>
          <w:rFonts w:ascii="Arial" w:hAnsi="Arial" w:cs="Arial" w:hint="eastAsia"/>
          <w:bCs/>
          <w:szCs w:val="21"/>
        </w:rPr>
        <w:t>Function: The document is prepared by the market department.</w:t>
      </w:r>
    </w:p>
    <w:p w14:paraId="6F6B90A7" w14:textId="77777777" w:rsidR="007F1C95" w:rsidRDefault="00A672A5">
      <w:pPr>
        <w:pStyle w:val="1"/>
        <w:tabs>
          <w:tab w:val="left" w:pos="207"/>
        </w:tabs>
        <w:spacing w:line="400" w:lineRule="exact"/>
        <w:ind w:right="105" w:firstLineChars="0" w:firstLine="0"/>
        <w:rPr>
          <w:rFonts w:ascii="Arial" w:hAnsi="Arial" w:cs="Arial"/>
          <w:bCs/>
          <w:szCs w:val="21"/>
        </w:rPr>
      </w:pPr>
      <w:r>
        <w:rPr>
          <w:rFonts w:ascii="Arial" w:hAnsi="Arial" w:cs="Arial" w:hint="eastAsia"/>
          <w:bCs/>
          <w:szCs w:val="21"/>
        </w:rPr>
        <w:t>3</w:t>
      </w:r>
      <w:r>
        <w:rPr>
          <w:rFonts w:ascii="Arial" w:hAnsi="Arial" w:cs="Arial" w:hint="eastAsia"/>
          <w:bCs/>
          <w:szCs w:val="21"/>
        </w:rPr>
        <w:t>、</w:t>
      </w:r>
      <w:r>
        <w:rPr>
          <w:rFonts w:ascii="Arial" w:hAnsi="Arial" w:cs="Arial"/>
          <w:bCs/>
          <w:szCs w:val="21"/>
        </w:rPr>
        <w:t>Detail Content :</w:t>
      </w:r>
    </w:p>
    <w:p w14:paraId="3E68B2D9" w14:textId="77777777" w:rsidR="009600F4" w:rsidRPr="009600F4" w:rsidRDefault="009600F4" w:rsidP="009600F4">
      <w:pPr>
        <w:pStyle w:val="1"/>
        <w:tabs>
          <w:tab w:val="left" w:pos="207"/>
        </w:tabs>
        <w:spacing w:line="400" w:lineRule="exact"/>
        <w:ind w:right="105"/>
        <w:rPr>
          <w:rFonts w:ascii="Arial" w:hAnsi="Arial" w:cs="Arial"/>
          <w:bCs/>
          <w:szCs w:val="21"/>
        </w:rPr>
      </w:pPr>
      <w:r w:rsidRPr="009600F4">
        <w:rPr>
          <w:rFonts w:ascii="Arial" w:hAnsi="Arial" w:cs="Arial"/>
          <w:bCs/>
          <w:szCs w:val="21"/>
        </w:rPr>
        <w:t xml:space="preserve">a) Opening System: Refill the e-liquid from the side of </w:t>
      </w:r>
      <w:proofErr w:type="gramStart"/>
      <w:r w:rsidRPr="009600F4">
        <w:rPr>
          <w:rFonts w:ascii="Arial" w:hAnsi="Arial" w:cs="Arial"/>
          <w:bCs/>
          <w:szCs w:val="21"/>
        </w:rPr>
        <w:t>atomizer .</w:t>
      </w:r>
      <w:proofErr w:type="gramEnd"/>
    </w:p>
    <w:p w14:paraId="51A1FD6E" w14:textId="5606A844" w:rsidR="009600F4" w:rsidRPr="009600F4" w:rsidRDefault="009600F4" w:rsidP="009600F4">
      <w:pPr>
        <w:pStyle w:val="1"/>
        <w:tabs>
          <w:tab w:val="left" w:pos="207"/>
        </w:tabs>
        <w:spacing w:line="400" w:lineRule="exact"/>
        <w:ind w:right="105"/>
        <w:rPr>
          <w:rFonts w:ascii="Arial" w:hAnsi="Arial" w:cs="Arial"/>
          <w:bCs/>
          <w:szCs w:val="21"/>
        </w:rPr>
      </w:pPr>
      <w:r w:rsidRPr="009600F4">
        <w:rPr>
          <w:rFonts w:ascii="Arial" w:hAnsi="Arial" w:cs="Arial"/>
          <w:bCs/>
          <w:szCs w:val="21"/>
        </w:rPr>
        <w:t xml:space="preserve">b) Operation instructions: Screw off the cap and Refill the e-liquid from the hole on the side. The e-liquid capacity is </w:t>
      </w:r>
      <w:r w:rsidR="003B2B9D">
        <w:rPr>
          <w:rFonts w:ascii="Arial" w:hAnsi="Arial" w:cs="Arial"/>
          <w:bCs/>
          <w:color w:val="FF0000"/>
          <w:szCs w:val="21"/>
        </w:rPr>
        <w:t>2</w:t>
      </w:r>
      <w:r w:rsidRPr="009600F4">
        <w:rPr>
          <w:rFonts w:ascii="Arial" w:hAnsi="Arial" w:cs="Arial"/>
          <w:bCs/>
          <w:color w:val="FF0000"/>
          <w:szCs w:val="21"/>
        </w:rPr>
        <w:t xml:space="preserve">.0 </w:t>
      </w:r>
      <w:r w:rsidRPr="009600F4">
        <w:rPr>
          <w:rFonts w:ascii="Arial" w:hAnsi="Arial" w:cs="Arial"/>
          <w:bCs/>
          <w:szCs w:val="21"/>
        </w:rPr>
        <w:t>ml.</w:t>
      </w:r>
    </w:p>
    <w:p w14:paraId="4E84538E" w14:textId="77777777" w:rsidR="009600F4" w:rsidRPr="009600F4" w:rsidRDefault="009600F4" w:rsidP="009600F4">
      <w:pPr>
        <w:pStyle w:val="1"/>
        <w:tabs>
          <w:tab w:val="left" w:pos="207"/>
        </w:tabs>
        <w:spacing w:line="400" w:lineRule="exact"/>
        <w:ind w:right="105"/>
        <w:rPr>
          <w:rFonts w:ascii="Arial" w:hAnsi="Arial" w:cs="Arial"/>
          <w:bCs/>
          <w:szCs w:val="21"/>
        </w:rPr>
      </w:pPr>
      <w:r w:rsidRPr="009600F4">
        <w:rPr>
          <w:rFonts w:ascii="Arial" w:hAnsi="Arial" w:cs="Arial"/>
          <w:bCs/>
          <w:szCs w:val="21"/>
        </w:rPr>
        <w:t>c) Note: Please don’t overfill when reassemble.</w:t>
      </w:r>
    </w:p>
    <w:p w14:paraId="17844A58" w14:textId="45864C52" w:rsidR="00491AF9" w:rsidRDefault="009600F4" w:rsidP="009600F4">
      <w:pPr>
        <w:pStyle w:val="1"/>
        <w:tabs>
          <w:tab w:val="left" w:pos="207"/>
        </w:tabs>
        <w:spacing w:line="400" w:lineRule="exact"/>
        <w:ind w:right="105" w:firstLineChars="0"/>
        <w:rPr>
          <w:rFonts w:ascii="Arial" w:hAnsi="Arial" w:cs="Arial"/>
          <w:bCs/>
          <w:szCs w:val="21"/>
        </w:rPr>
      </w:pPr>
      <w:r w:rsidRPr="009600F4">
        <w:rPr>
          <w:rFonts w:ascii="Arial" w:hAnsi="Arial" w:cs="Arial"/>
          <w:bCs/>
          <w:szCs w:val="21"/>
        </w:rPr>
        <w:t>d) Filling Structure</w:t>
      </w:r>
    </w:p>
    <w:p w14:paraId="3380DE82" w14:textId="3FD61678" w:rsidR="007F1C95" w:rsidRPr="009836DA" w:rsidRDefault="00A672A5" w:rsidP="003326BD">
      <w:pPr>
        <w:widowControl/>
        <w:ind w:rightChars="0" w:right="0"/>
        <w:jc w:val="left"/>
        <w:rPr>
          <w:rFonts w:ascii="Arial" w:hAnsi="Arial" w:cs="Arial"/>
          <w:bCs/>
          <w:szCs w:val="21"/>
        </w:rPr>
      </w:pPr>
      <w:r>
        <w:rPr>
          <w:rFonts w:ascii="Arial" w:hAnsi="Arial" w:cs="Arial" w:hint="eastAsia"/>
          <w:bCs/>
          <w:szCs w:val="21"/>
        </w:rPr>
        <w:t xml:space="preserve"> </w:t>
      </w:r>
      <w:r w:rsidR="00F06399">
        <w:rPr>
          <w:noProof/>
        </w:rPr>
        <w:drawing>
          <wp:inline distT="0" distB="0" distL="0" distR="0" wp14:anchorId="1AB49F71" wp14:editId="1E557DCE">
            <wp:extent cx="6191885" cy="2577465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191885" cy="25774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06399">
        <w:rPr>
          <w:rFonts w:ascii="微软雅黑" w:eastAsia="微软雅黑" w:hAnsi="微软雅黑"/>
          <w:noProof/>
          <w:color w:val="000000"/>
        </w:rPr>
        <w:t xml:space="preserve"> </w:t>
      </w:r>
    </w:p>
    <w:p w14:paraId="71E4DFA4" w14:textId="40F8B4A9" w:rsidR="007F1C95" w:rsidRDefault="00A672A5">
      <w:pPr>
        <w:pStyle w:val="1"/>
        <w:tabs>
          <w:tab w:val="left" w:pos="207"/>
        </w:tabs>
        <w:spacing w:line="400" w:lineRule="exact"/>
        <w:ind w:left="426" w:right="105" w:firstLineChars="0" w:firstLine="0"/>
        <w:rPr>
          <w:rFonts w:ascii="Arial" w:hAnsi="Arial" w:cs="Arial"/>
          <w:bCs/>
          <w:szCs w:val="21"/>
        </w:rPr>
      </w:pPr>
      <w:r>
        <w:rPr>
          <w:rFonts w:ascii="Arial" w:hAnsi="Arial" w:cs="Arial" w:hint="eastAsia"/>
          <w:bCs/>
          <w:szCs w:val="21"/>
        </w:rPr>
        <w:t xml:space="preserve">e) Application of Product: </w:t>
      </w:r>
      <w:r w:rsidR="00F06399">
        <w:rPr>
          <w:rFonts w:hint="eastAsia"/>
          <w:color w:val="FF0000"/>
        </w:rPr>
        <w:t>GEEKVAPE</w:t>
      </w:r>
      <w:r w:rsidR="00F06399">
        <w:rPr>
          <w:color w:val="FF0000"/>
        </w:rPr>
        <w:t xml:space="preserve"> </w:t>
      </w:r>
      <w:r w:rsidR="00F06399">
        <w:rPr>
          <w:rFonts w:hint="eastAsia"/>
          <w:color w:val="FF0000"/>
        </w:rPr>
        <w:t>Z</w:t>
      </w:r>
      <w:r w:rsidR="00F06399">
        <w:rPr>
          <w:color w:val="FF0000"/>
        </w:rPr>
        <w:t xml:space="preserve"> </w:t>
      </w:r>
      <w:r w:rsidR="00F06399">
        <w:rPr>
          <w:rFonts w:hint="eastAsia"/>
          <w:color w:val="FF0000"/>
        </w:rPr>
        <w:t>MAX</w:t>
      </w:r>
      <w:r w:rsidR="00F06399">
        <w:rPr>
          <w:color w:val="FF0000"/>
        </w:rPr>
        <w:t xml:space="preserve"> </w:t>
      </w:r>
      <w:r w:rsidR="00F06399">
        <w:rPr>
          <w:rFonts w:hint="eastAsia"/>
          <w:color w:val="FF0000"/>
        </w:rPr>
        <w:t>TANK</w:t>
      </w:r>
      <w:r w:rsidR="009654A9">
        <w:rPr>
          <w:color w:val="FF0000"/>
        </w:rPr>
        <w:t>.</w:t>
      </w:r>
    </w:p>
    <w:sectPr w:rsidR="007F1C9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851" w:right="1021" w:bottom="851" w:left="1134" w:header="851" w:footer="397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C8EEE50" w14:textId="77777777" w:rsidR="00B16110" w:rsidRDefault="00B16110">
      <w:pPr>
        <w:ind w:right="105"/>
      </w:pPr>
      <w:r>
        <w:separator/>
      </w:r>
    </w:p>
  </w:endnote>
  <w:endnote w:type="continuationSeparator" w:id="0">
    <w:p w14:paraId="7988AD66" w14:textId="77777777" w:rsidR="00B16110" w:rsidRDefault="00B16110">
      <w:pPr>
        <w:ind w:right="105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8FB73E" w14:textId="77777777" w:rsidR="007F1C95" w:rsidRDefault="007F1C95">
    <w:pPr>
      <w:pStyle w:val="a8"/>
      <w:ind w:right="10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1051B4" w14:textId="77777777" w:rsidR="007F1C95" w:rsidRDefault="007F1C95">
    <w:pPr>
      <w:pStyle w:val="a8"/>
      <w:ind w:right="105"/>
      <w:rPr>
        <w:sz w:val="21"/>
        <w:szCs w:val="21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FD80B6" w14:textId="77777777" w:rsidR="007F1C95" w:rsidRDefault="007F1C95">
    <w:pPr>
      <w:pStyle w:val="a8"/>
      <w:ind w:right="10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A56F298" w14:textId="77777777" w:rsidR="00B16110" w:rsidRDefault="00B16110">
      <w:pPr>
        <w:ind w:right="105"/>
      </w:pPr>
      <w:r>
        <w:separator/>
      </w:r>
    </w:p>
  </w:footnote>
  <w:footnote w:type="continuationSeparator" w:id="0">
    <w:p w14:paraId="1491429A" w14:textId="77777777" w:rsidR="00B16110" w:rsidRDefault="00B16110">
      <w:pPr>
        <w:ind w:right="105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16F3CB" w14:textId="77777777" w:rsidR="007F1C95" w:rsidRDefault="007F1C95">
    <w:pPr>
      <w:pStyle w:val="a9"/>
      <w:ind w:right="10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0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6408"/>
      <w:gridCol w:w="1638"/>
      <w:gridCol w:w="1962"/>
    </w:tblGrid>
    <w:tr w:rsidR="007F1C95" w14:paraId="79661669" w14:textId="77777777" w:rsidTr="00583BE0">
      <w:trPr>
        <w:trHeight w:val="454"/>
      </w:trPr>
      <w:tc>
        <w:tcPr>
          <w:tcW w:w="6408" w:type="dxa"/>
          <w:vMerge w:val="restart"/>
          <w:vAlign w:val="center"/>
        </w:tcPr>
        <w:p w14:paraId="2E6252B3" w14:textId="77777777" w:rsidR="007F1C95" w:rsidRDefault="00A672A5">
          <w:pPr>
            <w:pStyle w:val="a9"/>
            <w:pBdr>
              <w:bottom w:val="none" w:sz="0" w:space="0" w:color="auto"/>
            </w:pBdr>
            <w:ind w:right="105" w:firstLineChars="350" w:firstLine="980"/>
            <w:jc w:val="both"/>
            <w:rPr>
              <w:rFonts w:ascii="Arial" w:hAnsi="Arial" w:cs="Arial"/>
              <w:sz w:val="28"/>
              <w:szCs w:val="28"/>
            </w:rPr>
          </w:pPr>
          <w:r>
            <w:rPr>
              <w:rFonts w:ascii="Arial" w:hAnsi="Arial" w:cs="Arial"/>
              <w:sz w:val="28"/>
              <w:szCs w:val="28"/>
            </w:rPr>
            <w:t>GEEKVAPE Technology Co., LTD</w:t>
          </w:r>
        </w:p>
      </w:tc>
      <w:tc>
        <w:tcPr>
          <w:tcW w:w="1638" w:type="dxa"/>
          <w:vAlign w:val="center"/>
        </w:tcPr>
        <w:p w14:paraId="0D0B5680" w14:textId="77777777" w:rsidR="007F1C95" w:rsidRDefault="00A672A5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File No.</w:t>
          </w:r>
        </w:p>
      </w:tc>
      <w:tc>
        <w:tcPr>
          <w:tcW w:w="1962" w:type="dxa"/>
          <w:vAlign w:val="center"/>
        </w:tcPr>
        <w:p w14:paraId="07022C31" w14:textId="6189A8F1" w:rsidR="007F1C95" w:rsidRDefault="00A672A5">
          <w:pPr>
            <w:pStyle w:val="a9"/>
            <w:pBdr>
              <w:bottom w:val="none" w:sz="0" w:space="0" w:color="auto"/>
            </w:pBdr>
            <w:ind w:right="105"/>
            <w:rPr>
              <w:rFonts w:ascii="Arial" w:hAnsi="Arial" w:cs="Arial"/>
              <w:sz w:val="21"/>
              <w:szCs w:val="21"/>
            </w:rPr>
          </w:pPr>
          <w:r>
            <w:rPr>
              <w:rFonts w:ascii="Arial" w:hAnsi="Arial" w:cs="Arial"/>
              <w:sz w:val="21"/>
              <w:szCs w:val="21"/>
            </w:rPr>
            <w:t>GV/WI-E-2</w:t>
          </w:r>
          <w:r w:rsidR="00C50BD0">
            <w:rPr>
              <w:rFonts w:ascii="Arial" w:hAnsi="Arial" w:cs="Arial"/>
              <w:sz w:val="21"/>
              <w:szCs w:val="21"/>
            </w:rPr>
            <w:t>1004</w:t>
          </w:r>
        </w:p>
      </w:tc>
    </w:tr>
    <w:tr w:rsidR="007F1C95" w14:paraId="38D7C133" w14:textId="77777777" w:rsidTr="00583BE0">
      <w:trPr>
        <w:trHeight w:val="454"/>
      </w:trPr>
      <w:tc>
        <w:tcPr>
          <w:tcW w:w="6408" w:type="dxa"/>
          <w:vMerge/>
          <w:vAlign w:val="center"/>
        </w:tcPr>
        <w:p w14:paraId="5C76A657" w14:textId="77777777" w:rsidR="007F1C95" w:rsidRDefault="007F1C95">
          <w:pPr>
            <w:pStyle w:val="a9"/>
            <w:pBdr>
              <w:bottom w:val="none" w:sz="0" w:space="0" w:color="auto"/>
            </w:pBdr>
            <w:ind w:right="105"/>
            <w:rPr>
              <w:rFonts w:ascii="Arial" w:hAnsi="Arial" w:cs="Arial"/>
            </w:rPr>
          </w:pPr>
        </w:p>
      </w:tc>
      <w:tc>
        <w:tcPr>
          <w:tcW w:w="1638" w:type="dxa"/>
          <w:vAlign w:val="center"/>
        </w:tcPr>
        <w:p w14:paraId="4ED83C89" w14:textId="77777777" w:rsidR="007F1C95" w:rsidRDefault="00A672A5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Page</w:t>
          </w:r>
        </w:p>
      </w:tc>
      <w:tc>
        <w:tcPr>
          <w:tcW w:w="1962" w:type="dxa"/>
          <w:vAlign w:val="center"/>
        </w:tcPr>
        <w:p w14:paraId="589720F2" w14:textId="77777777" w:rsidR="007F1C95" w:rsidRDefault="00A672A5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Style w:val="ac"/>
              <w:rFonts w:ascii="Arial" w:hAnsi="Arial" w:cs="Arial"/>
              <w:szCs w:val="21"/>
            </w:rPr>
            <w:fldChar w:fldCharType="begin"/>
          </w:r>
          <w:r>
            <w:rPr>
              <w:rStyle w:val="ac"/>
              <w:rFonts w:ascii="Arial" w:hAnsi="Arial" w:cs="Arial"/>
              <w:szCs w:val="21"/>
            </w:rPr>
            <w:instrText xml:space="preserve"> PAGE </w:instrText>
          </w:r>
          <w:r>
            <w:rPr>
              <w:rStyle w:val="ac"/>
              <w:rFonts w:ascii="Arial" w:hAnsi="Arial" w:cs="Arial"/>
              <w:szCs w:val="21"/>
            </w:rPr>
            <w:fldChar w:fldCharType="separate"/>
          </w:r>
          <w:r>
            <w:rPr>
              <w:rStyle w:val="ac"/>
              <w:rFonts w:ascii="Arial" w:hAnsi="Arial" w:cs="Arial"/>
              <w:szCs w:val="21"/>
            </w:rPr>
            <w:t>1</w:t>
          </w:r>
          <w:r>
            <w:rPr>
              <w:rStyle w:val="ac"/>
              <w:rFonts w:ascii="Arial" w:hAnsi="Arial" w:cs="Arial"/>
              <w:szCs w:val="21"/>
            </w:rPr>
            <w:fldChar w:fldCharType="end"/>
          </w:r>
          <w:r>
            <w:rPr>
              <w:rStyle w:val="ac"/>
              <w:rFonts w:ascii="Arial" w:hAnsi="Arial" w:cs="Arial"/>
              <w:szCs w:val="21"/>
            </w:rPr>
            <w:t>/</w:t>
          </w:r>
          <w:r>
            <w:rPr>
              <w:rStyle w:val="ac"/>
              <w:rFonts w:ascii="Arial" w:hAnsi="Arial" w:cs="Arial"/>
              <w:szCs w:val="21"/>
            </w:rPr>
            <w:fldChar w:fldCharType="begin"/>
          </w:r>
          <w:r>
            <w:rPr>
              <w:rStyle w:val="ac"/>
              <w:rFonts w:ascii="Arial" w:hAnsi="Arial" w:cs="Arial"/>
              <w:szCs w:val="21"/>
            </w:rPr>
            <w:instrText xml:space="preserve"> NUMPAGES </w:instrText>
          </w:r>
          <w:r>
            <w:rPr>
              <w:rStyle w:val="ac"/>
              <w:rFonts w:ascii="Arial" w:hAnsi="Arial" w:cs="Arial"/>
              <w:szCs w:val="21"/>
            </w:rPr>
            <w:fldChar w:fldCharType="separate"/>
          </w:r>
          <w:r>
            <w:rPr>
              <w:rStyle w:val="ac"/>
              <w:rFonts w:ascii="Arial" w:hAnsi="Arial" w:cs="Arial"/>
              <w:szCs w:val="21"/>
            </w:rPr>
            <w:t>2</w:t>
          </w:r>
          <w:r>
            <w:rPr>
              <w:rStyle w:val="ac"/>
              <w:rFonts w:ascii="Arial" w:hAnsi="Arial" w:cs="Arial"/>
              <w:szCs w:val="21"/>
            </w:rPr>
            <w:fldChar w:fldCharType="end"/>
          </w:r>
        </w:p>
      </w:tc>
    </w:tr>
    <w:tr w:rsidR="007F1C95" w14:paraId="3755933D" w14:textId="77777777" w:rsidTr="00583BE0">
      <w:trPr>
        <w:trHeight w:val="454"/>
      </w:trPr>
      <w:tc>
        <w:tcPr>
          <w:tcW w:w="6408" w:type="dxa"/>
          <w:vMerge w:val="restart"/>
          <w:vAlign w:val="center"/>
        </w:tcPr>
        <w:p w14:paraId="481BA0D6" w14:textId="77777777" w:rsidR="007F1C95" w:rsidRDefault="00A672A5">
          <w:pPr>
            <w:pStyle w:val="a9"/>
            <w:pBdr>
              <w:bottom w:val="none" w:sz="0" w:space="0" w:color="auto"/>
            </w:pBdr>
            <w:ind w:right="105"/>
            <w:rPr>
              <w:rFonts w:ascii="Arial" w:hAnsi="Arial" w:cs="Arial"/>
              <w:sz w:val="36"/>
              <w:szCs w:val="36"/>
            </w:rPr>
          </w:pPr>
          <w:r>
            <w:rPr>
              <w:rFonts w:ascii="Arial" w:hAnsi="Arial" w:cs="Arial"/>
              <w:b/>
              <w:bCs/>
              <w:sz w:val="28"/>
            </w:rPr>
            <w:t>e-Cigarette Opening and Refill</w:t>
          </w:r>
          <w:r>
            <w:rPr>
              <w:rFonts w:ascii="Arial" w:hAnsi="Arial" w:cs="Arial" w:hint="eastAsia"/>
              <w:b/>
              <w:bCs/>
              <w:sz w:val="28"/>
            </w:rPr>
            <w:t>ing</w:t>
          </w:r>
          <w:r>
            <w:rPr>
              <w:rFonts w:ascii="Arial" w:hAnsi="Arial" w:cs="Arial"/>
              <w:b/>
              <w:bCs/>
              <w:sz w:val="28"/>
            </w:rPr>
            <w:t xml:space="preserve"> Description</w:t>
          </w:r>
        </w:p>
      </w:tc>
      <w:tc>
        <w:tcPr>
          <w:tcW w:w="1638" w:type="dxa"/>
          <w:vAlign w:val="center"/>
        </w:tcPr>
        <w:p w14:paraId="66F60D61" w14:textId="77777777" w:rsidR="007F1C95" w:rsidRDefault="00A672A5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Version</w:t>
          </w:r>
        </w:p>
      </w:tc>
      <w:tc>
        <w:tcPr>
          <w:tcW w:w="1962" w:type="dxa"/>
          <w:vAlign w:val="center"/>
        </w:tcPr>
        <w:p w14:paraId="086C21B3" w14:textId="77777777" w:rsidR="007F1C95" w:rsidRDefault="00A672A5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A</w:t>
          </w:r>
          <w:r>
            <w:rPr>
              <w:rFonts w:ascii="Arial" w:hAnsi="Arial" w:cs="Arial" w:hint="eastAsia"/>
              <w:szCs w:val="21"/>
            </w:rPr>
            <w:t>0</w:t>
          </w:r>
        </w:p>
      </w:tc>
    </w:tr>
    <w:tr w:rsidR="007F1C95" w14:paraId="6D9E3D81" w14:textId="77777777" w:rsidTr="00583BE0">
      <w:trPr>
        <w:trHeight w:val="290"/>
      </w:trPr>
      <w:tc>
        <w:tcPr>
          <w:tcW w:w="6408" w:type="dxa"/>
          <w:vMerge/>
        </w:tcPr>
        <w:p w14:paraId="68FE6260" w14:textId="77777777" w:rsidR="007F1C95" w:rsidRDefault="007F1C95">
          <w:pPr>
            <w:pStyle w:val="a9"/>
            <w:pBdr>
              <w:bottom w:val="none" w:sz="0" w:space="0" w:color="auto"/>
            </w:pBdr>
            <w:ind w:right="105"/>
            <w:rPr>
              <w:rFonts w:ascii="Arial" w:hAnsi="Arial" w:cs="Arial"/>
            </w:rPr>
          </w:pPr>
        </w:p>
      </w:tc>
      <w:tc>
        <w:tcPr>
          <w:tcW w:w="1638" w:type="dxa"/>
          <w:vAlign w:val="center"/>
        </w:tcPr>
        <w:p w14:paraId="0210E734" w14:textId="77777777" w:rsidR="007F1C95" w:rsidRDefault="00A672A5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Issue Date</w:t>
          </w:r>
        </w:p>
      </w:tc>
      <w:tc>
        <w:tcPr>
          <w:tcW w:w="1962" w:type="dxa"/>
          <w:vAlign w:val="center"/>
        </w:tcPr>
        <w:p w14:paraId="5D825FB3" w14:textId="69D4EED1" w:rsidR="007F1C95" w:rsidRDefault="00A672A5">
          <w:pPr>
            <w:ind w:right="105"/>
            <w:jc w:val="center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Cs w:val="21"/>
            </w:rPr>
            <w:t>20</w:t>
          </w:r>
          <w:r w:rsidR="00DB34A7">
            <w:rPr>
              <w:rFonts w:ascii="Arial" w:hAnsi="Arial" w:cs="Arial"/>
              <w:szCs w:val="21"/>
            </w:rPr>
            <w:t>20</w:t>
          </w:r>
          <w:r>
            <w:rPr>
              <w:rFonts w:ascii="Arial" w:hAnsi="Arial" w:cs="Arial"/>
              <w:szCs w:val="21"/>
            </w:rPr>
            <w:t>-</w:t>
          </w:r>
          <w:r w:rsidR="00C50BD0">
            <w:rPr>
              <w:rFonts w:ascii="Arial" w:hAnsi="Arial" w:cs="Arial"/>
              <w:szCs w:val="21"/>
            </w:rPr>
            <w:t>03</w:t>
          </w:r>
          <w:r w:rsidR="00C50BD0">
            <w:rPr>
              <w:rFonts w:ascii="Arial" w:hAnsi="Arial" w:cs="Arial" w:hint="eastAsia"/>
              <w:szCs w:val="21"/>
            </w:rPr>
            <w:t>-</w:t>
          </w:r>
          <w:r w:rsidR="00C50BD0">
            <w:rPr>
              <w:rFonts w:ascii="Arial" w:hAnsi="Arial" w:cs="Arial"/>
              <w:szCs w:val="21"/>
            </w:rPr>
            <w:t>18</w:t>
          </w:r>
        </w:p>
      </w:tc>
    </w:tr>
    <w:tr w:rsidR="007F1C95" w14:paraId="179F6A3D" w14:textId="77777777" w:rsidTr="00583BE0">
      <w:trPr>
        <w:trHeight w:val="290"/>
      </w:trPr>
      <w:tc>
        <w:tcPr>
          <w:tcW w:w="6408" w:type="dxa"/>
        </w:tcPr>
        <w:p w14:paraId="6AAA68C9" w14:textId="77777777" w:rsidR="007F1C95" w:rsidRDefault="007F1C95">
          <w:pPr>
            <w:pStyle w:val="a9"/>
            <w:pBdr>
              <w:bottom w:val="none" w:sz="0" w:space="0" w:color="auto"/>
            </w:pBdr>
            <w:ind w:right="105"/>
            <w:rPr>
              <w:rFonts w:ascii="Arial" w:hAnsi="Arial" w:cs="Arial"/>
            </w:rPr>
          </w:pPr>
        </w:p>
      </w:tc>
      <w:tc>
        <w:tcPr>
          <w:tcW w:w="1638" w:type="dxa"/>
          <w:vAlign w:val="center"/>
        </w:tcPr>
        <w:p w14:paraId="2682C8A7" w14:textId="77777777" w:rsidR="007F1C95" w:rsidRDefault="007F1C95">
          <w:pPr>
            <w:ind w:right="105"/>
            <w:jc w:val="center"/>
            <w:rPr>
              <w:rFonts w:ascii="Arial" w:hAnsi="Arial" w:cs="Arial"/>
              <w:szCs w:val="21"/>
            </w:rPr>
          </w:pPr>
        </w:p>
      </w:tc>
      <w:tc>
        <w:tcPr>
          <w:tcW w:w="1962" w:type="dxa"/>
          <w:vAlign w:val="center"/>
        </w:tcPr>
        <w:p w14:paraId="02587C26" w14:textId="77777777" w:rsidR="007F1C95" w:rsidRDefault="007F1C95">
          <w:pPr>
            <w:ind w:right="105"/>
            <w:jc w:val="center"/>
            <w:rPr>
              <w:rFonts w:ascii="Arial" w:hAnsi="Arial" w:cs="Arial"/>
              <w:sz w:val="18"/>
              <w:szCs w:val="18"/>
            </w:rPr>
          </w:pPr>
        </w:p>
      </w:tc>
    </w:tr>
  </w:tbl>
  <w:p w14:paraId="59BB74FC" w14:textId="77777777" w:rsidR="007F1C95" w:rsidRDefault="007F1C95">
    <w:pPr>
      <w:spacing w:line="14" w:lineRule="exact"/>
      <w:ind w:right="10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DD4DC3" w14:textId="77777777" w:rsidR="007F1C95" w:rsidRDefault="007F1C95">
    <w:pPr>
      <w:pStyle w:val="a9"/>
      <w:ind w:right="10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ACA7838"/>
    <w:multiLevelType w:val="multilevel"/>
    <w:tmpl w:val="1ACA7838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72A27"/>
    <w:rsid w:val="00014BD2"/>
    <w:rsid w:val="00030FCF"/>
    <w:rsid w:val="000365DF"/>
    <w:rsid w:val="00053AC9"/>
    <w:rsid w:val="00055452"/>
    <w:rsid w:val="0006631F"/>
    <w:rsid w:val="00070BD6"/>
    <w:rsid w:val="00071060"/>
    <w:rsid w:val="00092A55"/>
    <w:rsid w:val="000B0958"/>
    <w:rsid w:val="000B2ED1"/>
    <w:rsid w:val="000E2996"/>
    <w:rsid w:val="000F0586"/>
    <w:rsid w:val="000F7288"/>
    <w:rsid w:val="00100624"/>
    <w:rsid w:val="00101B48"/>
    <w:rsid w:val="00102024"/>
    <w:rsid w:val="0010267C"/>
    <w:rsid w:val="001106CD"/>
    <w:rsid w:val="0011138D"/>
    <w:rsid w:val="00111E64"/>
    <w:rsid w:val="00113648"/>
    <w:rsid w:val="001155F3"/>
    <w:rsid w:val="001213C1"/>
    <w:rsid w:val="001220DD"/>
    <w:rsid w:val="0013479C"/>
    <w:rsid w:val="00135734"/>
    <w:rsid w:val="001374E0"/>
    <w:rsid w:val="00143AE3"/>
    <w:rsid w:val="00150446"/>
    <w:rsid w:val="00151934"/>
    <w:rsid w:val="00163958"/>
    <w:rsid w:val="0016460E"/>
    <w:rsid w:val="0017110D"/>
    <w:rsid w:val="00172A27"/>
    <w:rsid w:val="0017316E"/>
    <w:rsid w:val="00182DBD"/>
    <w:rsid w:val="001844C6"/>
    <w:rsid w:val="001865B5"/>
    <w:rsid w:val="00191138"/>
    <w:rsid w:val="00191965"/>
    <w:rsid w:val="00193700"/>
    <w:rsid w:val="001A2387"/>
    <w:rsid w:val="001A4B4B"/>
    <w:rsid w:val="001A73C9"/>
    <w:rsid w:val="001C1A16"/>
    <w:rsid w:val="001C259E"/>
    <w:rsid w:val="001C427E"/>
    <w:rsid w:val="001C429E"/>
    <w:rsid w:val="001D2EAA"/>
    <w:rsid w:val="001E597B"/>
    <w:rsid w:val="001E67BC"/>
    <w:rsid w:val="001F30AB"/>
    <w:rsid w:val="001F7E62"/>
    <w:rsid w:val="00200B5C"/>
    <w:rsid w:val="00217177"/>
    <w:rsid w:val="00217B6F"/>
    <w:rsid w:val="00236390"/>
    <w:rsid w:val="002430B1"/>
    <w:rsid w:val="0025799F"/>
    <w:rsid w:val="00262974"/>
    <w:rsid w:val="00273CEC"/>
    <w:rsid w:val="00276050"/>
    <w:rsid w:val="00280423"/>
    <w:rsid w:val="002844C3"/>
    <w:rsid w:val="002909ED"/>
    <w:rsid w:val="0029260E"/>
    <w:rsid w:val="002A172E"/>
    <w:rsid w:val="002A20A4"/>
    <w:rsid w:val="002A4E64"/>
    <w:rsid w:val="002D0760"/>
    <w:rsid w:val="002D4741"/>
    <w:rsid w:val="002D4D9F"/>
    <w:rsid w:val="002E6A04"/>
    <w:rsid w:val="002F2006"/>
    <w:rsid w:val="00311965"/>
    <w:rsid w:val="003134FD"/>
    <w:rsid w:val="003235F9"/>
    <w:rsid w:val="0032629E"/>
    <w:rsid w:val="003326BD"/>
    <w:rsid w:val="00333733"/>
    <w:rsid w:val="003348C0"/>
    <w:rsid w:val="003435C2"/>
    <w:rsid w:val="00343B18"/>
    <w:rsid w:val="00344084"/>
    <w:rsid w:val="0034597B"/>
    <w:rsid w:val="00366149"/>
    <w:rsid w:val="00374CDD"/>
    <w:rsid w:val="00380F7D"/>
    <w:rsid w:val="00381396"/>
    <w:rsid w:val="0038647E"/>
    <w:rsid w:val="00387954"/>
    <w:rsid w:val="00390E5C"/>
    <w:rsid w:val="00391972"/>
    <w:rsid w:val="003922A8"/>
    <w:rsid w:val="0039282D"/>
    <w:rsid w:val="003B16E5"/>
    <w:rsid w:val="003B2B9D"/>
    <w:rsid w:val="003B4B74"/>
    <w:rsid w:val="003B6409"/>
    <w:rsid w:val="003C6534"/>
    <w:rsid w:val="003C752A"/>
    <w:rsid w:val="003D25DA"/>
    <w:rsid w:val="003D5489"/>
    <w:rsid w:val="003D778F"/>
    <w:rsid w:val="003E0F53"/>
    <w:rsid w:val="003E2F53"/>
    <w:rsid w:val="003F047D"/>
    <w:rsid w:val="003F53FF"/>
    <w:rsid w:val="00412438"/>
    <w:rsid w:val="0041445F"/>
    <w:rsid w:val="00420A24"/>
    <w:rsid w:val="00430EA6"/>
    <w:rsid w:val="0043226B"/>
    <w:rsid w:val="00432D0A"/>
    <w:rsid w:val="00446CE2"/>
    <w:rsid w:val="004543E1"/>
    <w:rsid w:val="0045450F"/>
    <w:rsid w:val="00461CCA"/>
    <w:rsid w:val="0048008A"/>
    <w:rsid w:val="00486354"/>
    <w:rsid w:val="00490C4C"/>
    <w:rsid w:val="00491AF9"/>
    <w:rsid w:val="004962B7"/>
    <w:rsid w:val="004A3881"/>
    <w:rsid w:val="004B3336"/>
    <w:rsid w:val="004B3C70"/>
    <w:rsid w:val="004B4A2C"/>
    <w:rsid w:val="004C10F0"/>
    <w:rsid w:val="004C338F"/>
    <w:rsid w:val="004C7537"/>
    <w:rsid w:val="004E38FD"/>
    <w:rsid w:val="004E7E09"/>
    <w:rsid w:val="004F1848"/>
    <w:rsid w:val="004F77DA"/>
    <w:rsid w:val="005063A2"/>
    <w:rsid w:val="0051334A"/>
    <w:rsid w:val="005140F0"/>
    <w:rsid w:val="00514CAE"/>
    <w:rsid w:val="0052221D"/>
    <w:rsid w:val="00534A6F"/>
    <w:rsid w:val="0053730B"/>
    <w:rsid w:val="00541ECF"/>
    <w:rsid w:val="0054477A"/>
    <w:rsid w:val="00552A39"/>
    <w:rsid w:val="0055734A"/>
    <w:rsid w:val="00561889"/>
    <w:rsid w:val="00563B5D"/>
    <w:rsid w:val="00571CB6"/>
    <w:rsid w:val="00575637"/>
    <w:rsid w:val="00582BBD"/>
    <w:rsid w:val="00583B62"/>
    <w:rsid w:val="00583BE0"/>
    <w:rsid w:val="005842E2"/>
    <w:rsid w:val="0059666C"/>
    <w:rsid w:val="005C134D"/>
    <w:rsid w:val="005C5825"/>
    <w:rsid w:val="005E3FA5"/>
    <w:rsid w:val="005E5C37"/>
    <w:rsid w:val="005F0E39"/>
    <w:rsid w:val="005F40D9"/>
    <w:rsid w:val="005F65C7"/>
    <w:rsid w:val="00603C2E"/>
    <w:rsid w:val="006158A0"/>
    <w:rsid w:val="00620AC7"/>
    <w:rsid w:val="006234F3"/>
    <w:rsid w:val="00640FE3"/>
    <w:rsid w:val="006545A1"/>
    <w:rsid w:val="0065462D"/>
    <w:rsid w:val="00657783"/>
    <w:rsid w:val="00660D50"/>
    <w:rsid w:val="0066441D"/>
    <w:rsid w:val="00683D88"/>
    <w:rsid w:val="00685476"/>
    <w:rsid w:val="006B0F38"/>
    <w:rsid w:val="006D3194"/>
    <w:rsid w:val="006E55B1"/>
    <w:rsid w:val="006F513B"/>
    <w:rsid w:val="0070401D"/>
    <w:rsid w:val="00704A54"/>
    <w:rsid w:val="007060CA"/>
    <w:rsid w:val="00706295"/>
    <w:rsid w:val="007071D9"/>
    <w:rsid w:val="00727DBF"/>
    <w:rsid w:val="00732855"/>
    <w:rsid w:val="00735E08"/>
    <w:rsid w:val="00742B8E"/>
    <w:rsid w:val="00745F08"/>
    <w:rsid w:val="00771CD9"/>
    <w:rsid w:val="00792F3F"/>
    <w:rsid w:val="007A187F"/>
    <w:rsid w:val="007A3E30"/>
    <w:rsid w:val="007A5FC4"/>
    <w:rsid w:val="007C42B4"/>
    <w:rsid w:val="007D4DBF"/>
    <w:rsid w:val="007E117F"/>
    <w:rsid w:val="007E3FFD"/>
    <w:rsid w:val="007E4599"/>
    <w:rsid w:val="007F1C95"/>
    <w:rsid w:val="007F4CB7"/>
    <w:rsid w:val="008045D2"/>
    <w:rsid w:val="008058E6"/>
    <w:rsid w:val="00805B12"/>
    <w:rsid w:val="00807C99"/>
    <w:rsid w:val="008148F2"/>
    <w:rsid w:val="00817581"/>
    <w:rsid w:val="00817D15"/>
    <w:rsid w:val="008227DB"/>
    <w:rsid w:val="00823B63"/>
    <w:rsid w:val="00830456"/>
    <w:rsid w:val="00830710"/>
    <w:rsid w:val="00840885"/>
    <w:rsid w:val="00840A49"/>
    <w:rsid w:val="008456EB"/>
    <w:rsid w:val="00847195"/>
    <w:rsid w:val="00863ADB"/>
    <w:rsid w:val="00873E87"/>
    <w:rsid w:val="0088380E"/>
    <w:rsid w:val="00887780"/>
    <w:rsid w:val="0089520A"/>
    <w:rsid w:val="008A5389"/>
    <w:rsid w:val="008B6403"/>
    <w:rsid w:val="008C11C2"/>
    <w:rsid w:val="008C7072"/>
    <w:rsid w:val="008D0EB1"/>
    <w:rsid w:val="008D5B54"/>
    <w:rsid w:val="008F5C03"/>
    <w:rsid w:val="008F5C34"/>
    <w:rsid w:val="008F5C5A"/>
    <w:rsid w:val="008F7CE0"/>
    <w:rsid w:val="00914E42"/>
    <w:rsid w:val="0092271E"/>
    <w:rsid w:val="00931F7D"/>
    <w:rsid w:val="009325E0"/>
    <w:rsid w:val="00933F5B"/>
    <w:rsid w:val="00941109"/>
    <w:rsid w:val="009477E2"/>
    <w:rsid w:val="00953246"/>
    <w:rsid w:val="009600F4"/>
    <w:rsid w:val="009630B7"/>
    <w:rsid w:val="009654A9"/>
    <w:rsid w:val="0097265B"/>
    <w:rsid w:val="0097599F"/>
    <w:rsid w:val="00981E79"/>
    <w:rsid w:val="009836DA"/>
    <w:rsid w:val="009A6E5D"/>
    <w:rsid w:val="009B353F"/>
    <w:rsid w:val="009B3FD5"/>
    <w:rsid w:val="009C4663"/>
    <w:rsid w:val="009C4E9B"/>
    <w:rsid w:val="009C7192"/>
    <w:rsid w:val="009D5F78"/>
    <w:rsid w:val="009E7CE4"/>
    <w:rsid w:val="009F5A5B"/>
    <w:rsid w:val="00A03793"/>
    <w:rsid w:val="00A12A3B"/>
    <w:rsid w:val="00A12D65"/>
    <w:rsid w:val="00A15349"/>
    <w:rsid w:val="00A35864"/>
    <w:rsid w:val="00A35DF7"/>
    <w:rsid w:val="00A5641D"/>
    <w:rsid w:val="00A57B72"/>
    <w:rsid w:val="00A61BF6"/>
    <w:rsid w:val="00A62504"/>
    <w:rsid w:val="00A672A5"/>
    <w:rsid w:val="00A739BF"/>
    <w:rsid w:val="00A81782"/>
    <w:rsid w:val="00A84BE6"/>
    <w:rsid w:val="00A86C22"/>
    <w:rsid w:val="00AA4F14"/>
    <w:rsid w:val="00AA61E9"/>
    <w:rsid w:val="00AB4437"/>
    <w:rsid w:val="00B16110"/>
    <w:rsid w:val="00B25733"/>
    <w:rsid w:val="00B42A44"/>
    <w:rsid w:val="00B44641"/>
    <w:rsid w:val="00B456D4"/>
    <w:rsid w:val="00B574FA"/>
    <w:rsid w:val="00B63986"/>
    <w:rsid w:val="00BA2D68"/>
    <w:rsid w:val="00BA6809"/>
    <w:rsid w:val="00BB0347"/>
    <w:rsid w:val="00BB1193"/>
    <w:rsid w:val="00BC1317"/>
    <w:rsid w:val="00BC2603"/>
    <w:rsid w:val="00BD1BD5"/>
    <w:rsid w:val="00BE3CDF"/>
    <w:rsid w:val="00BE7C5D"/>
    <w:rsid w:val="00C007FB"/>
    <w:rsid w:val="00C10464"/>
    <w:rsid w:val="00C145DA"/>
    <w:rsid w:val="00C15322"/>
    <w:rsid w:val="00C178C0"/>
    <w:rsid w:val="00C34C07"/>
    <w:rsid w:val="00C4016E"/>
    <w:rsid w:val="00C43189"/>
    <w:rsid w:val="00C458C4"/>
    <w:rsid w:val="00C50BD0"/>
    <w:rsid w:val="00C5526B"/>
    <w:rsid w:val="00C6250C"/>
    <w:rsid w:val="00C72FAE"/>
    <w:rsid w:val="00C73ECD"/>
    <w:rsid w:val="00C8228C"/>
    <w:rsid w:val="00C845E5"/>
    <w:rsid w:val="00C914F2"/>
    <w:rsid w:val="00C93F53"/>
    <w:rsid w:val="00C971A0"/>
    <w:rsid w:val="00CA49D9"/>
    <w:rsid w:val="00CB13DC"/>
    <w:rsid w:val="00CB66FE"/>
    <w:rsid w:val="00CB6DEA"/>
    <w:rsid w:val="00CE3C90"/>
    <w:rsid w:val="00D049B2"/>
    <w:rsid w:val="00D13097"/>
    <w:rsid w:val="00D1648D"/>
    <w:rsid w:val="00D26BB6"/>
    <w:rsid w:val="00D30379"/>
    <w:rsid w:val="00D31152"/>
    <w:rsid w:val="00D3199D"/>
    <w:rsid w:val="00D31DC0"/>
    <w:rsid w:val="00D32147"/>
    <w:rsid w:val="00D35195"/>
    <w:rsid w:val="00D36400"/>
    <w:rsid w:val="00D4366F"/>
    <w:rsid w:val="00D44DA9"/>
    <w:rsid w:val="00D704AA"/>
    <w:rsid w:val="00D80827"/>
    <w:rsid w:val="00D82972"/>
    <w:rsid w:val="00D876E6"/>
    <w:rsid w:val="00DA6EDB"/>
    <w:rsid w:val="00DB34A7"/>
    <w:rsid w:val="00DB63B2"/>
    <w:rsid w:val="00DC021E"/>
    <w:rsid w:val="00DD7FE3"/>
    <w:rsid w:val="00DE2376"/>
    <w:rsid w:val="00DF0C75"/>
    <w:rsid w:val="00DF58B7"/>
    <w:rsid w:val="00E0103D"/>
    <w:rsid w:val="00E30822"/>
    <w:rsid w:val="00E351AE"/>
    <w:rsid w:val="00E35B1F"/>
    <w:rsid w:val="00E41938"/>
    <w:rsid w:val="00E427B3"/>
    <w:rsid w:val="00E56BE7"/>
    <w:rsid w:val="00E6738E"/>
    <w:rsid w:val="00E71583"/>
    <w:rsid w:val="00E9225E"/>
    <w:rsid w:val="00EA3C75"/>
    <w:rsid w:val="00EC57FA"/>
    <w:rsid w:val="00ED236A"/>
    <w:rsid w:val="00EF4EC3"/>
    <w:rsid w:val="00EF6BA1"/>
    <w:rsid w:val="00F04FA7"/>
    <w:rsid w:val="00F06399"/>
    <w:rsid w:val="00F20AD2"/>
    <w:rsid w:val="00F25855"/>
    <w:rsid w:val="00F40790"/>
    <w:rsid w:val="00F40793"/>
    <w:rsid w:val="00F45205"/>
    <w:rsid w:val="00F47C4F"/>
    <w:rsid w:val="00F54283"/>
    <w:rsid w:val="00F702C0"/>
    <w:rsid w:val="00F75038"/>
    <w:rsid w:val="00F82E78"/>
    <w:rsid w:val="00F86B28"/>
    <w:rsid w:val="00FA1C44"/>
    <w:rsid w:val="00FC3BD2"/>
    <w:rsid w:val="00FC6C46"/>
    <w:rsid w:val="00FC7102"/>
    <w:rsid w:val="00FF1EB5"/>
    <w:rsid w:val="00FF2F9C"/>
    <w:rsid w:val="00FF57CA"/>
    <w:rsid w:val="00FF7B93"/>
    <w:rsid w:val="05615FD3"/>
    <w:rsid w:val="070175C8"/>
    <w:rsid w:val="08053B24"/>
    <w:rsid w:val="0B155DB1"/>
    <w:rsid w:val="0CA308C6"/>
    <w:rsid w:val="1A8D105B"/>
    <w:rsid w:val="1F49504E"/>
    <w:rsid w:val="20005105"/>
    <w:rsid w:val="27C16CE0"/>
    <w:rsid w:val="29A54CCF"/>
    <w:rsid w:val="2A985034"/>
    <w:rsid w:val="2BEE557C"/>
    <w:rsid w:val="35B1679F"/>
    <w:rsid w:val="3DBD64CC"/>
    <w:rsid w:val="3F394DB5"/>
    <w:rsid w:val="435A1E22"/>
    <w:rsid w:val="445A4B7A"/>
    <w:rsid w:val="47947EEC"/>
    <w:rsid w:val="4BB33BFE"/>
    <w:rsid w:val="53230F12"/>
    <w:rsid w:val="54D333BF"/>
    <w:rsid w:val="580F1B00"/>
    <w:rsid w:val="5EC6793D"/>
    <w:rsid w:val="681A7757"/>
    <w:rsid w:val="6EE57096"/>
    <w:rsid w:val="6F0C6821"/>
    <w:rsid w:val="78174FEE"/>
    <w:rsid w:val="7AA10B25"/>
    <w:rsid w:val="7C1D5FFB"/>
    <w:rsid w:val="7F300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3C4A455A"/>
  <w15:docId w15:val="{F28E59E3-4501-418D-8C87-62B08901AC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qFormat="1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uiPriority="0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uiPriority="0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ind w:rightChars="50" w:right="5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qFormat/>
    <w:pPr>
      <w:spacing w:after="120"/>
      <w:ind w:leftChars="200" w:left="420" w:rightChars="0" w:right="0"/>
    </w:pPr>
  </w:style>
  <w:style w:type="paragraph" w:styleId="a5">
    <w:name w:val="Date"/>
    <w:basedOn w:val="a"/>
    <w:next w:val="a"/>
    <w:qFormat/>
    <w:pPr>
      <w:ind w:leftChars="2500" w:left="100"/>
    </w:pPr>
  </w:style>
  <w:style w:type="paragraph" w:styleId="a6">
    <w:name w:val="Balloon Text"/>
    <w:basedOn w:val="a"/>
    <w:link w:val="a7"/>
    <w:uiPriority w:val="99"/>
    <w:unhideWhenUsed/>
    <w:qFormat/>
    <w:rPr>
      <w:sz w:val="18"/>
      <w:szCs w:val="18"/>
    </w:rPr>
  </w:style>
  <w:style w:type="paragraph" w:styleId="a8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a">
    <w:name w:val="Normal (Web)"/>
    <w:basedOn w:val="a"/>
    <w:qFormat/>
    <w:pPr>
      <w:widowControl/>
      <w:spacing w:before="100" w:beforeAutospacing="1" w:after="100" w:afterAutospacing="1"/>
      <w:ind w:rightChars="0" w:right="0"/>
      <w:jc w:val="left"/>
    </w:pPr>
    <w:rPr>
      <w:rFonts w:ascii="宋体" w:hAnsi="宋体" w:cs="宋体"/>
      <w:kern w:val="0"/>
      <w:sz w:val="24"/>
    </w:rPr>
  </w:style>
  <w:style w:type="character" w:styleId="ab">
    <w:name w:val="Strong"/>
    <w:basedOn w:val="a0"/>
    <w:qFormat/>
    <w:rPr>
      <w:b/>
      <w:bCs/>
    </w:rPr>
  </w:style>
  <w:style w:type="character" w:styleId="ac">
    <w:name w:val="page number"/>
    <w:basedOn w:val="a0"/>
    <w:qFormat/>
  </w:style>
  <w:style w:type="character" w:styleId="ad">
    <w:name w:val="Emphasis"/>
    <w:basedOn w:val="a0"/>
    <w:qFormat/>
    <w:rPr>
      <w:i/>
      <w:iCs/>
    </w:rPr>
  </w:style>
  <w:style w:type="character" w:customStyle="1" w:styleId="a4">
    <w:name w:val="正文文本缩进 字符"/>
    <w:basedOn w:val="a0"/>
    <w:link w:val="a3"/>
    <w:qFormat/>
    <w:rPr>
      <w:kern w:val="2"/>
      <w:sz w:val="21"/>
      <w:szCs w:val="24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  <w:style w:type="character" w:customStyle="1" w:styleId="a7">
    <w:name w:val="批注框文本 字符"/>
    <w:basedOn w:val="a0"/>
    <w:link w:val="a6"/>
    <w:uiPriority w:val="99"/>
    <w:semiHidden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7018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407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CDEFCB9-7C19-4ABA-93BB-BE071F3D99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317</TotalTime>
  <Pages>2</Pages>
  <Words>122</Words>
  <Characters>702</Characters>
  <Application>Microsoft Office Word</Application>
  <DocSecurity>0</DocSecurity>
  <Lines>5</Lines>
  <Paragraphs>1</Paragraphs>
  <ScaleCrop>false</ScaleCrop>
  <Company>CHINA</Company>
  <LinksUpToDate>false</LinksUpToDate>
  <CharactersWithSpaces>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﹡﹡﹡修订记录﹡﹡﹡</dc:title>
  <dc:creator>USER</dc:creator>
  <cp:lastModifiedBy>GV176</cp:lastModifiedBy>
  <cp:revision>244</cp:revision>
  <cp:lastPrinted>2020-09-21T08:06:00Z</cp:lastPrinted>
  <dcterms:created xsi:type="dcterms:W3CDTF">2016-10-26T07:29:00Z</dcterms:created>
  <dcterms:modified xsi:type="dcterms:W3CDTF">2021-04-09T02:02:00Z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