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B18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Style w:val="af0"/>
        <w:tblW w:w="9967" w:type="dxa"/>
        <w:tblLayout w:type="fixed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7C3627" w14:paraId="4E6D7003" w14:textId="77777777">
        <w:tc>
          <w:tcPr>
            <w:tcW w:w="3322" w:type="dxa"/>
          </w:tcPr>
          <w:p w14:paraId="077A5081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 w14:paraId="7A6F0AD9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 w14:paraId="11002A8F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 Quality Control</w:t>
            </w:r>
          </w:p>
        </w:tc>
      </w:tr>
      <w:tr w:rsidR="007C3627" w14:paraId="6050ABAD" w14:textId="77777777">
        <w:trPr>
          <w:trHeight w:val="11862"/>
        </w:trPr>
        <w:tc>
          <w:tcPr>
            <w:tcW w:w="3322" w:type="dxa"/>
          </w:tcPr>
          <w:p w14:paraId="576F088B" w14:textId="77777777" w:rsidR="007C3627" w:rsidRDefault="005B1E8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861736D">
                <v:rect id="_x0000_s2984" style="position:absolute;left:0;text-align:left;margin-left:6.4pt;margin-top:399.85pt;width:128.2pt;height:23.75pt;z-index:251663360;mso-position-horizontal-relative:text;mso-position-vertical-relative:text;mso-width-relative:page;mso-height-relative:page">
                  <v:textbox>
                    <w:txbxContent>
                      <w:p w14:paraId="74E540D7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D961203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3019" type="#_x0000_t34" style="position:absolute;left:0;text-align:left;margin-left:94.5pt;margin-top:503.5pt;width:65.5pt;height:31.7pt;z-index:251698176;mso-position-horizontal-relative:text;mso-position-vertical-relative:text;mso-width-relative:page;mso-height-relative:page" o:connectortype="elbow" adj=",-455746,-49861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3DC8D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3009" type="#_x0000_t32" style="position:absolute;left:0;text-align:left;margin-left:134.6pt;margin-top:488.35pt;width:25.4pt;height:.05pt;z-index:2516889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A4ED273">
                <v:rect id="_x0000_s2985" style="position:absolute;left:0;text-align:left;margin-left:6.4pt;margin-top:474.7pt;width:128.2pt;height:28.8pt;z-index:251664384;mso-position-horizontal-relative:text;mso-position-vertical-relative:text;mso-width-relative:page;mso-height-relative:page">
                  <v:textbox>
                    <w:txbxContent>
                      <w:p w14:paraId="75DF256E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CEC404D">
                <v:shape id="_x0000_s3013" type="#_x0000_t32" style="position:absolute;left:0;text-align:left;margin-left:138.45pt;margin-top:214.15pt;width:33.55pt;height:0;z-index:2516930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E6B7821">
                <v:shape id="_x0000_s3012" type="#_x0000_t32" style="position:absolute;left:0;text-align:left;margin-left:134.85pt;margin-top:196.1pt;width:190.05pt;height:.7pt;z-index:25169203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BEC5FA1">
                <v:rect id="_x0000_s2983" style="position:absolute;left:0;text-align:left;margin-left:6.4pt;margin-top:177.3pt;width:128.2pt;height:41.05pt;z-index:251662336;mso-position-horizontal-relative:text;mso-position-vertical-relative:text;mso-width-relative:page;mso-height-relative:page">
                  <v:textbox>
                    <w:txbxContent>
                      <w:p w14:paraId="3A181D0B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 w14:paraId="4A1F04DD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61D94EF">
                <v:shape id="_x0000_s3004" type="#_x0000_t32" style="position:absolute;left:0;text-align:left;margin-left:122.6pt;margin-top:23.3pt;width:37.65pt;height:0;z-index:25168384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7E74874">
                <v:shape id="_x0000_s3007" type="#_x0000_t32" style="position:absolute;left:0;text-align:left;margin-left:138.45pt;margin-top:135.55pt;width:21.8pt;height:.05pt;z-index:25168691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ED34363">
                <v:shape id="_x0000_s3006" type="#_x0000_t32" style="position:absolute;left:0;text-align:left;margin-left:138.45pt;margin-top:111.85pt;width:195.05pt;height:.05pt;z-index:25168588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9CCFE1D">
                <v:rect id="_x0000_s2982" style="position:absolute;left:0;text-align:left;margin-left:6.65pt;margin-top:101.05pt;width:128.2pt;height:41.05pt;z-index:251661312;mso-position-horizontal-relative:text;mso-position-vertical-relative:text;mso-width-relative:page;mso-height-relative:page">
                  <v:textbox>
                    <w:txbxContent>
                      <w:p w14:paraId="62CE8EB1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 w14:paraId="2944FD09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83D6D82">
                <v:shape id="_x0000_s3005" type="#_x0000_t32" style="position:absolute;left:0;text-align:left;margin-left:118.3pt;margin-top:71.55pt;width:41.95pt;height:.05pt;z-index:25168486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79EFF4D">
                <v:rect id="_x0000_s2981" style="position:absolute;left:0;text-align:left;margin-left:6.4pt;margin-top:50.65pt;width:108.05pt;height:41.05pt;z-index:251660288;mso-position-horizontal-relative:text;mso-position-vertical-relative:text;mso-width-relative:page;mso-height-relative:page">
                  <v:textbox>
                    <w:txbxContent>
                      <w:p w14:paraId="20DC7115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9B4F61A">
                <v:shape id="_x0000_s3008" type="#_x0000_t32" style="position:absolute;left:0;text-align:left;margin-left:134.85pt;margin-top:416.4pt;width:25.4pt;height:.05pt;z-index:25168793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E522813">
                <v:rect id="_x0000_s2980" style="position:absolute;left:0;text-align:left;margin-left:26.1pt;margin-top:13.2pt;width:96.5pt;height:25.9pt;z-index:251659264;mso-position-horizontal-relative:text;mso-position-vertical-relative:text;mso-width-relative:page;mso-height-relative:page">
                  <v:textbox>
                    <w:txbxContent>
                      <w:p w14:paraId="28F7240A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 w14:paraId="59A79416" w14:textId="77777777" w:rsidR="007C3627" w:rsidRDefault="005B1E8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0D83891">
                <v:shape id="_x0000_s3024" type="#_x0000_t32" style="position:absolute;left:0;text-align:left;margin-left:74.6pt;margin-top:237.85pt;width:0;height:52.55pt;z-index:2517032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1FF0072">
                <v:rect id="_x0000_s2989" style="position:absolute;left:0;text-align:left;margin-left:5.9pt;margin-top:207.6pt;width:139.7pt;height:30.25pt;z-index:251668480;mso-position-horizontal-relative:text;mso-position-vertical-relative:text;mso-width-relative:page;mso-height-relative:page">
                  <v:textbox>
                    <w:txbxContent>
                      <w:p w14:paraId="07B55FFA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EC0F34D">
                <v:rect id="_x0000_s2993" style="position:absolute;left:0;text-align:left;margin-left:5.9pt;margin-top:558.75pt;width:139.7pt;height:30.95pt;z-index:251672576;mso-position-horizontal-relative:text;mso-position-vertical-relative:text;mso-width-relative:page;mso-height-relative:page">
                  <v:textbox>
                    <w:txbxContent>
                      <w:p w14:paraId="41FE8677" w14:textId="77777777" w:rsidR="007C3627" w:rsidRDefault="006951F3">
                        <w:pPr>
                          <w:ind w:right="105" w:firstLineChars="350" w:firstLine="735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B429B4D">
                <v:shape id="_x0000_s3027" type="#_x0000_t32" style="position:absolute;left:0;text-align:left;margin-left:74.55pt;margin-top:542.4pt;width:.05pt;height:16.35pt;flip:x;z-index:25170636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54CBA00">
                <v:shape id="_x0000_s3026" type="#_x0000_t32" style="position:absolute;left:0;text-align:left;margin-left:74.55pt;margin-top:435.85pt;width:.05pt;height:75.6pt;flip:x;z-index:2517053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B889AE6">
                <v:shape id="_x0000_s3025" type="#_x0000_t32" style="position:absolute;left:0;text-align:left;margin-left:74.55pt;margin-top:321.35pt;width:.05pt;height:83.55pt;flip:x;z-index:25170432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2AB17A2">
                <v:shape id="_x0000_s3023" type="#_x0000_t32" style="position:absolute;left:0;text-align:left;margin-left:74.55pt;margin-top:155.75pt;width:0;height:51.85pt;z-index:25170227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8B696E3">
                <v:shape id="_x0000_s3022" type="#_x0000_t32" style="position:absolute;left:0;text-align:left;margin-left:74.55pt;margin-top:76.55pt;width:0;height:48.25pt;z-index:25170124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C77806">
                <v:shape id="_x0000_s3021" type="#_x0000_t32" style="position:absolute;left:0;text-align:left;margin-left:74.55pt;margin-top:39.1pt;width:0;height:11.55pt;z-index:25170022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2547E28">
                <v:rect id="_x0000_s2987" style="position:absolute;left:0;text-align:left;margin-left:13.1pt;margin-top:50.65pt;width:127pt;height:25.9pt;z-index:251666432;mso-position-horizontal-relative:text;mso-position-vertical-relative:text;mso-width-relative:page;mso-height-relative:page">
                  <v:textbox>
                    <w:txbxContent>
                      <w:p w14:paraId="3764682B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78A7AA">
                <v:shape id="_x0000_s3020" type="#_x0000_t32" style="position:absolute;left:0;text-align:left;margin-left:145.6pt;margin-top:535.25pt;width:21.8pt;height:0;z-index:2516992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5C4E426">
                <v:shape id="_x0000_s3018" type="#_x0000_t32" style="position:absolute;left:0;text-align:left;margin-left:-1.05pt;margin-top:483.35pt;width:159.85pt;height:0;z-index:25169715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7152E8">
                <v:rect id="_x0000_s2992" style="position:absolute;left:0;text-align:left;margin-left:5.9pt;margin-top:511.45pt;width:139.7pt;height:30.95pt;z-index:251671552;mso-position-horizontal-relative:text;mso-position-vertical-relative:text;mso-width-relative:page;mso-height-relative:page">
                  <v:textbox>
                    <w:txbxContent>
                      <w:p w14:paraId="03B854DD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866499">
                <v:shape id="_x0000_s3016" type="#_x0000_t32" style="position:absolute;left:0;text-align:left;margin-left:145.6pt;margin-top:416.45pt;width:21.8pt;height:0;z-index:2516961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CE2504">
                <v:rect id="_x0000_s2991" style="position:absolute;left:0;text-align:left;margin-left:5.9pt;margin-top:404.9pt;width:139.7pt;height:30.95pt;z-index:251670528;mso-position-horizontal-relative:text;mso-position-vertical-relative:text;mso-width-relative:page;mso-height-relative:page">
                  <v:textbox>
                    <w:txbxContent>
                      <w:p w14:paraId="75E08804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C6EBF6E">
                <v:shape id="_x0000_s3015" type="#_x0000_t32" style="position:absolute;left:0;text-align:left;margin-left:145.6pt;margin-top:309.15pt;width:21.8pt;height:0;z-index:25169510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FB2A28C">
                <v:rect id="_x0000_s2990" style="position:absolute;left:0;text-align:left;margin-left:5.9pt;margin-top:290.4pt;width:139.7pt;height:30.95pt;z-index:251669504;mso-position-horizontal-relative:text;mso-position-vertical-relative:text;mso-width-relative:page;mso-height-relative:page">
                  <v:textbox>
                    <w:txbxContent>
                      <w:p w14:paraId="3E00B5E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7312A88D">
                <v:shape id="_x0000_s3014" type="#_x0000_t32" style="position:absolute;left:0;text-align:left;margin-left:150.15pt;margin-top:248.65pt;width:17.25pt;height:0;z-index:25169408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D9254E">
                <v:shape id="_x0000_s3011" type="#_x0000_t32" style="position:absolute;left:0;text-align:left;margin-left:145.6pt;margin-top:147.6pt;width:21.8pt;height:.05pt;z-index:25169100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E78F361">
                <v:rect id="_x0000_s2988" style="position:absolute;left:0;text-align:left;margin-left:5.9pt;margin-top:124.8pt;width:139.7pt;height:30.95pt;z-index:251667456;mso-position-horizontal-relative:text;mso-position-vertical-relative:text;mso-width-relative:page;mso-height-relative:page">
                  <v:textbox>
                    <w:txbxContent>
                      <w:p w14:paraId="2A659D0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11DCC79">
                <v:shape id="_x0000_s3010" type="#_x0000_t32" style="position:absolute;left:0;text-align:left;margin-left:145.6pt;margin-top:62.65pt;width:21.8pt;height:0;z-index:25168998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39F7B9">
                <v:rect id="_x0000_s2986" style="position:absolute;left:0;text-align:left;margin-left:13.1pt;margin-top:13.2pt;width:127pt;height:25.9pt;z-index:251665408;mso-position-horizontal-relative:text;mso-position-vertical-relative:text;mso-width-relative:page;mso-height-relative:page">
                  <v:textbox>
                    <w:txbxContent>
                      <w:p w14:paraId="5161A053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 w14:paraId="0CE8F6CC" w14:textId="77777777" w:rsidR="007C3627" w:rsidRDefault="005B1E8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1DE17623">
                <v:rect id="_x0000_s3003" style="position:absolute;left:0;text-align:left;margin-left:1.3pt;margin-top:517.95pt;width:141.15pt;height:62.6pt;z-index:251682816;mso-position-horizontal-relative:text;mso-position-vertical-relative:text;mso-width-relative:page;mso-height-relative:page">
                  <v:textbox>
                    <w:txbxContent>
                      <w:p w14:paraId="0F2F8DBB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 w14:paraId="2E5CF3FC" w14:textId="77777777" w:rsidR="007C3627" w:rsidRDefault="006951F3"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D7DDA61">
                <v:rect id="_x0000_s3002" style="position:absolute;left:0;text-align:left;margin-left:1.3pt;margin-top:465.35pt;width:154.6pt;height:38.15pt;z-index:251681792;mso-position-horizontal-relative:text;mso-position-vertical-relative:text;mso-width-relative:page;mso-height-relative:page">
                  <v:textbox>
                    <w:txbxContent>
                      <w:p w14:paraId="50E41605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 w14:paraId="592D93E8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02FA7E3">
                <v:rect id="_x0000_s3001" style="position:absolute;left:0;text-align:left;margin-left:-.15pt;margin-top:399.85pt;width:154.6pt;height:51.15pt;z-index:251680768;mso-position-horizontal-relative:text;mso-position-vertical-relative:text;mso-width-relative:page;mso-height-relative:page">
                  <v:textbox>
                    <w:txbxContent>
                      <w:p w14:paraId="682EF93F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 w14:paraId="6D1CC7BE" w14:textId="77777777" w:rsidR="007C3627" w:rsidRDefault="006951F3"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 xml:space="preserve">heck product meets specification 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Record  batch</w:t>
                        </w:r>
                        <w:proofErr w:type="gramEnd"/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F4871A1">
                <v:rect id="_x0000_s3000" style="position:absolute;left:0;text-align:left;margin-left:-.15pt;margin-top:349.45pt;width:154.6pt;height:36.7pt;z-index:251679744;mso-position-horizontal-relative:text;mso-position-vertical-relative:text;mso-width-relative:page;mso-height-relative:page">
                  <v:textbox>
                    <w:txbxContent>
                      <w:p w14:paraId="0027AA4B" w14:textId="77777777" w:rsidR="007C3627" w:rsidRDefault="006951F3">
                        <w:pPr>
                          <w:ind w:left="840" w:right="105" w:hangingChars="400" w:hanging="84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93BEFDF">
                <v:rect id="_x0000_s2999" style="position:absolute;left:0;text-align:left;margin-left:4.4pt;margin-top:290.4pt;width:154.6pt;height:44.65pt;z-index:251678720;mso-position-horizontal-relative:text;mso-position-vertical-relative:text;mso-width-relative:page;mso-height-relative:page">
                  <v:textbox>
                    <w:txbxContent>
                      <w:p w14:paraId="3DB119ED" w14:textId="77777777" w:rsidR="007C3627" w:rsidRDefault="006951F3">
                        <w:pPr>
                          <w:ind w:leftChars="50" w:left="420" w:right="105" w:hangingChars="150" w:hanging="315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 w14:paraId="4E3C61C5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B6E3BAB">
                <v:rect id="_x0000_s2998" style="position:absolute;left:0;text-align:left;margin-left:4.4pt;margin-top:233.55pt;width:139.7pt;height:46.75pt;z-index:251677696;mso-position-horizontal-relative:text;mso-position-vertical-relative:text;mso-width-relative:page;mso-height-relative:page">
                  <v:textbox>
                    <w:txbxContent>
                      <w:p w14:paraId="226F612A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 w14:paraId="25EF4A1F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F3DA0D">
                <v:rect id="_x0000_s2997" style="position:absolute;left:0;text-align:left;margin-left:1.3pt;margin-top:185.3pt;width:139.7pt;height:30.95pt;z-index:251676672;mso-position-horizontal-relative:text;mso-position-vertical-relative:text;mso-width-relative:page;mso-height-relative:page">
                  <v:textbox>
                    <w:txbxContent>
                      <w:p w14:paraId="2FD7AA7E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C00F0C7">
                <v:rect id="_x0000_s2996" style="position:absolute;left:0;text-align:left;margin-left:4.4pt;margin-top:135.55pt;width:123.9pt;height:41.75pt;z-index:251675648;mso-position-horizontal-relative:text;mso-position-vertical-relative:text;mso-width-relative:page;mso-height-relative:page">
                  <v:textbox>
                    <w:txbxContent>
                      <w:p w14:paraId="47CE3E07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 w14:paraId="4E2E802A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B21C3C9">
                <v:rect id="_x0000_s2995" style="position:absolute;left:0;text-align:left;margin-left:1.3pt;margin-top:97.45pt;width:154.6pt;height:27.35pt;z-index:251674624;mso-position-horizontal-relative:text;mso-position-vertical-relative:text;mso-width-relative:page;mso-height-relative:page">
                  <v:textbox>
                    <w:txbxContent>
                      <w:p w14:paraId="7E0732F3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960A00E">
                <v:rect id="_x0000_s2994" style="position:absolute;left:0;text-align:left;margin-left:4.4pt;margin-top:50.65pt;width:127pt;height:25.9pt;z-index:251673600;mso-position-horizontal-relative:text;mso-position-vertical-relative:text;mso-width-relative:page;mso-height-relative:page">
                  <v:textbox>
                    <w:txbxContent>
                      <w:p w14:paraId="64F4521E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11D6F533" w14:textId="77777777" w:rsidR="007C3627" w:rsidRDefault="007C3627"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 w14:paraId="7E8967D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</w:t>
      </w:r>
    </w:p>
    <w:sectPr w:rsidR="007C3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14D8D" w14:textId="77777777" w:rsidR="005B1E82" w:rsidRDefault="005B1E82" w:rsidP="00BA05B7">
      <w:pPr>
        <w:ind w:right="105"/>
      </w:pPr>
      <w:r>
        <w:separator/>
      </w:r>
    </w:p>
  </w:endnote>
  <w:endnote w:type="continuationSeparator" w:id="0">
    <w:p w14:paraId="604251A7" w14:textId="77777777" w:rsidR="005B1E82" w:rsidRDefault="005B1E82" w:rsidP="00BA05B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51ACE" w14:textId="77777777" w:rsidR="007C3627" w:rsidRDefault="007C3627">
    <w:pPr>
      <w:pStyle w:val="aa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41D9B" w14:textId="77777777" w:rsidR="007C3627" w:rsidRDefault="007C3627">
    <w:pPr>
      <w:pStyle w:val="aa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13FA" w14:textId="77777777" w:rsidR="007C3627" w:rsidRDefault="007C3627">
    <w:pPr>
      <w:pStyle w:val="aa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170F5" w14:textId="77777777" w:rsidR="005B1E82" w:rsidRDefault="005B1E82" w:rsidP="00BA05B7">
      <w:pPr>
        <w:ind w:right="105"/>
      </w:pPr>
      <w:r>
        <w:separator/>
      </w:r>
    </w:p>
  </w:footnote>
  <w:footnote w:type="continuationSeparator" w:id="0">
    <w:p w14:paraId="34A9A5FF" w14:textId="77777777" w:rsidR="005B1E82" w:rsidRDefault="005B1E82" w:rsidP="00BA05B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7BD0" w14:textId="77777777" w:rsidR="007C3627" w:rsidRDefault="007C3627">
    <w:pPr>
      <w:pStyle w:val="ab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C3627" w14:paraId="6E5699A5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77597FBA" w14:textId="77777777" w:rsidR="007C3627" w:rsidRDefault="006951F3">
          <w:pPr>
            <w:pStyle w:val="ab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3F86074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13D1AFEC" w14:textId="6AFC5322" w:rsidR="007C3627" w:rsidRDefault="006D67B7" w:rsidP="0050194E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 w:rsidRPr="006D67B7">
            <w:rPr>
              <w:rFonts w:ascii="Arial" w:hAnsi="Arial" w:cs="Arial"/>
              <w:sz w:val="21"/>
              <w:szCs w:val="21"/>
            </w:rPr>
            <w:t>GV/WI-</w:t>
          </w:r>
          <w:r w:rsidR="00CB6D36">
            <w:rPr>
              <w:rFonts w:ascii="Arial" w:hAnsi="Arial" w:cs="Arial" w:hint="eastAsia"/>
              <w:sz w:val="21"/>
              <w:szCs w:val="21"/>
            </w:rPr>
            <w:t>D</w:t>
          </w:r>
          <w:r w:rsidRPr="006D67B7">
            <w:rPr>
              <w:rFonts w:ascii="Arial" w:hAnsi="Arial" w:cs="Arial"/>
              <w:sz w:val="21"/>
              <w:szCs w:val="21"/>
            </w:rPr>
            <w:t>-</w:t>
          </w:r>
          <w:r w:rsidR="00E270A7">
            <w:rPr>
              <w:rFonts w:ascii="Arial" w:hAnsi="Arial" w:cs="Arial"/>
              <w:sz w:val="21"/>
              <w:szCs w:val="21"/>
            </w:rPr>
            <w:t>2</w:t>
          </w:r>
          <w:r w:rsidR="00192863">
            <w:rPr>
              <w:rFonts w:ascii="Arial" w:hAnsi="Arial" w:cs="Arial"/>
              <w:sz w:val="21"/>
              <w:szCs w:val="21"/>
            </w:rPr>
            <w:t>1</w:t>
          </w:r>
          <w:r w:rsidR="008D04B4">
            <w:rPr>
              <w:rFonts w:ascii="Arial" w:hAnsi="Arial" w:cs="Arial"/>
              <w:sz w:val="21"/>
              <w:szCs w:val="21"/>
            </w:rPr>
            <w:t>1</w:t>
          </w:r>
          <w:r w:rsidR="008C104D">
            <w:rPr>
              <w:rFonts w:ascii="Arial" w:hAnsi="Arial" w:cs="Arial"/>
              <w:sz w:val="21"/>
              <w:szCs w:val="21"/>
            </w:rPr>
            <w:t>1</w:t>
          </w:r>
          <w:r w:rsidR="007227CE">
            <w:rPr>
              <w:rFonts w:ascii="Arial" w:hAnsi="Arial" w:cs="Arial"/>
              <w:sz w:val="21"/>
              <w:szCs w:val="21"/>
            </w:rPr>
            <w:t>5</w:t>
          </w:r>
        </w:p>
      </w:tc>
    </w:tr>
    <w:tr w:rsidR="007C3627" w14:paraId="0A91E3A6" w14:textId="77777777" w:rsidTr="00192863">
      <w:trPr>
        <w:trHeight w:val="454"/>
      </w:trPr>
      <w:tc>
        <w:tcPr>
          <w:tcW w:w="6408" w:type="dxa"/>
          <w:vMerge/>
          <w:vAlign w:val="center"/>
        </w:tcPr>
        <w:p w14:paraId="0B512F87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49906C4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3DA553F0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  <w:r>
            <w:rPr>
              <w:rStyle w:val="ae"/>
              <w:rFonts w:ascii="Arial" w:hAnsi="Arial" w:cs="Arial"/>
              <w:szCs w:val="21"/>
            </w:rPr>
            <w:t>/</w:t>
          </w: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</w:p>
      </w:tc>
    </w:tr>
    <w:tr w:rsidR="007C3627" w14:paraId="1DC5C90C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19D71965" w14:textId="4B758548" w:rsidR="007C3627" w:rsidRDefault="006951F3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 w:hint="eastAsia"/>
              <w:b/>
              <w:bCs/>
              <w:sz w:val="28"/>
            </w:rPr>
            <w:t xml:space="preserve">Description </w:t>
          </w:r>
          <w:r w:rsidR="002D4E53">
            <w:rPr>
              <w:rFonts w:ascii="Arial" w:hAnsi="Arial" w:cs="Arial" w:hint="eastAsia"/>
              <w:b/>
              <w:bCs/>
              <w:sz w:val="28"/>
            </w:rPr>
            <w:t>o</w:t>
          </w:r>
          <w:r>
            <w:rPr>
              <w:rFonts w:ascii="Arial" w:hAnsi="Arial" w:cs="Arial" w:hint="eastAsia"/>
              <w:b/>
              <w:bCs/>
              <w:sz w:val="28"/>
            </w:rPr>
            <w:t xml:space="preserve">f Product Process </w:t>
          </w:r>
        </w:p>
      </w:tc>
      <w:tc>
        <w:tcPr>
          <w:tcW w:w="1497" w:type="dxa"/>
          <w:vAlign w:val="center"/>
        </w:tcPr>
        <w:p w14:paraId="6BF5F31B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557C549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 w:rsidR="00BA05B7">
            <w:rPr>
              <w:rFonts w:ascii="Arial" w:hAnsi="Arial" w:cs="Arial" w:hint="eastAsia"/>
              <w:szCs w:val="21"/>
            </w:rPr>
            <w:t>0</w:t>
          </w:r>
        </w:p>
      </w:tc>
    </w:tr>
    <w:tr w:rsidR="007C3627" w14:paraId="6DD87FD1" w14:textId="77777777" w:rsidTr="00192863">
      <w:trPr>
        <w:trHeight w:val="290"/>
      </w:trPr>
      <w:tc>
        <w:tcPr>
          <w:tcW w:w="6408" w:type="dxa"/>
          <w:vMerge/>
        </w:tcPr>
        <w:p w14:paraId="47BEA0EF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7730C6EA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254BF3E6" w14:textId="6443F3E4" w:rsidR="007C3627" w:rsidRDefault="00BA05B7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 w:rsidRPr="00BA05B7">
            <w:rPr>
              <w:rFonts w:ascii="Arial" w:hAnsi="Arial" w:cs="Arial"/>
              <w:szCs w:val="21"/>
            </w:rPr>
            <w:t>20</w:t>
          </w:r>
          <w:r w:rsidR="00805EFC">
            <w:rPr>
              <w:rFonts w:ascii="Arial" w:hAnsi="Arial" w:cs="Arial"/>
              <w:szCs w:val="21"/>
            </w:rPr>
            <w:t>20</w:t>
          </w:r>
          <w:r w:rsidRPr="00BA05B7">
            <w:rPr>
              <w:rFonts w:ascii="Arial" w:hAnsi="Arial" w:cs="Arial"/>
              <w:szCs w:val="21"/>
            </w:rPr>
            <w:t>-0</w:t>
          </w:r>
          <w:r w:rsidR="00563672">
            <w:rPr>
              <w:rFonts w:ascii="Arial" w:hAnsi="Arial" w:cs="Arial" w:hint="eastAsia"/>
              <w:szCs w:val="21"/>
            </w:rPr>
            <w:t>3</w:t>
          </w:r>
          <w:r w:rsidRPr="00BA05B7">
            <w:rPr>
              <w:rFonts w:ascii="Arial" w:hAnsi="Arial" w:cs="Arial"/>
              <w:szCs w:val="21"/>
            </w:rPr>
            <w:t>-1</w:t>
          </w:r>
          <w:r w:rsidR="00563672">
            <w:rPr>
              <w:rFonts w:ascii="Arial" w:hAnsi="Arial" w:cs="Arial" w:hint="eastAsia"/>
              <w:szCs w:val="21"/>
            </w:rPr>
            <w:t>8</w:t>
          </w:r>
        </w:p>
      </w:tc>
    </w:tr>
  </w:tbl>
  <w:p w14:paraId="25AC56C9" w14:textId="77777777" w:rsidR="007C3627" w:rsidRDefault="007C3627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2CFB9" w14:textId="77777777" w:rsidR="007C3627" w:rsidRDefault="007C3627">
    <w:pPr>
      <w:pStyle w:val="ab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2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1E98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63CC1"/>
    <w:rsid w:val="00581063"/>
    <w:rsid w:val="00581A80"/>
    <w:rsid w:val="00587B77"/>
    <w:rsid w:val="0059666C"/>
    <w:rsid w:val="005A3F47"/>
    <w:rsid w:val="005B1E82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227CE"/>
    <w:rsid w:val="00742328"/>
    <w:rsid w:val="00742B8E"/>
    <w:rsid w:val="00743CB8"/>
    <w:rsid w:val="007528B6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04D"/>
    <w:rsid w:val="008C11C2"/>
    <w:rsid w:val="008C7072"/>
    <w:rsid w:val="008D04B4"/>
    <w:rsid w:val="008E662C"/>
    <w:rsid w:val="008F33FE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C30B2"/>
    <w:rsid w:val="00FF1EB5"/>
    <w:rsid w:val="00FF7B93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28" fillcolor="white">
      <v:fill color="white"/>
    </o:shapedefaults>
    <o:shapelayout v:ext="edit">
      <o:idmap v:ext="edit" data="2"/>
      <o:rules v:ext="edit">
        <o:r id="V:Rule1" type="connector" idref="#_x0000_s3013"/>
        <o:r id="V:Rule2" type="connector" idref="#_x0000_s3014"/>
        <o:r id="V:Rule3" type="connector" idref="#_x0000_s3007"/>
        <o:r id="V:Rule4" type="connector" idref="#_x0000_s3021"/>
        <o:r id="V:Rule5" type="connector" idref="#_x0000_s3011"/>
        <o:r id="V:Rule6" type="connector" idref="#_x0000_s3019"/>
        <o:r id="V:Rule7" type="connector" idref="#_x0000_s3025"/>
        <o:r id="V:Rule8" type="connector" idref="#_x0000_s3024"/>
        <o:r id="V:Rule9" type="connector" idref="#_x0000_s3009"/>
        <o:r id="V:Rule10" type="connector" idref="#_x0000_s3027"/>
        <o:r id="V:Rule11" type="connector" idref="#_x0000_s3006"/>
        <o:r id="V:Rule12" type="connector" idref="#_x0000_s3022"/>
        <o:r id="V:Rule13" type="connector" idref="#_x0000_s3010"/>
        <o:r id="V:Rule14" type="connector" idref="#_x0000_s3008"/>
        <o:r id="V:Rule15" type="connector" idref="#_x0000_s3012"/>
        <o:r id="V:Rule16" type="connector" idref="#_x0000_s3020"/>
        <o:r id="V:Rule17" type="connector" idref="#_x0000_s3015"/>
        <o:r id="V:Rule18" type="connector" idref="#_x0000_s3016"/>
        <o:r id="V:Rule19" type="connector" idref="#_x0000_s3023"/>
        <o:r id="V:Rule20" type="connector" idref="#_x0000_s3018"/>
        <o:r id="V:Rule21" type="connector" idref="#_x0000_s3026"/>
        <o:r id="V:Rule22" type="connector" idref="#_x0000_s3004"/>
        <o:r id="V:Rule23" type="connector" idref="#_x0000_s3005"/>
      </o:rules>
    </o:shapelayout>
  </w:shapeDefaults>
  <w:decimalSymbol w:val="."/>
  <w:listSeparator w:val=","/>
  <w14:docId w14:val="73DAE8E2"/>
  <w15:docId w15:val="{7228D3D0-2900-48C9-9F29-2710C4A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ind w:rightChars="0" w:right="0"/>
      <w:jc w:val="left"/>
    </w:pPr>
    <w:rPr>
      <w:rFonts w:ascii="Arial" w:eastAsiaTheme="minorEastAsia" w:hAnsi="Arial" w:cs="Arial"/>
      <w:kern w:val="0"/>
      <w:sz w:val="22"/>
      <w:szCs w:val="22"/>
    </w:rPr>
  </w:style>
  <w:style w:type="paragraph" w:styleId="a5">
    <w:name w:val="Body Text Indent"/>
    <w:basedOn w:val="a"/>
    <w:link w:val="a6"/>
    <w:qFormat/>
    <w:pPr>
      <w:spacing w:after="120"/>
      <w:ind w:leftChars="200" w:left="420" w:rightChars="0" w:right="0"/>
    </w:p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Emphasis"/>
    <w:basedOn w:val="a0"/>
    <w:qFormat/>
    <w:rPr>
      <w:i/>
      <w:i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正文文本缩进 字符"/>
    <w:basedOn w:val="a0"/>
    <w:link w:val="a5"/>
    <w:qFormat/>
    <w:rPr>
      <w:kern w:val="2"/>
      <w:sz w:val="21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rFonts w:ascii="Arial" w:eastAsiaTheme="minorEastAsia" w:hAnsi="Arial" w:cs="Arial"/>
      <w:sz w:val="22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Props1.xml><?xml version="1.0" encoding="utf-8"?>
<ds:datastoreItem xmlns:ds="http://schemas.openxmlformats.org/officeDocument/2006/customXml" ds:itemID="{694E2D39-70F7-42C3-988D-DB7A5C3E54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GeekVape</cp:lastModifiedBy>
  <cp:revision>97</cp:revision>
  <cp:lastPrinted>2020-09-21T08:20:00Z</cp:lastPrinted>
  <dcterms:created xsi:type="dcterms:W3CDTF">2018-07-18T02:12:00Z</dcterms:created>
  <dcterms:modified xsi:type="dcterms:W3CDTF">2021-11-09T08:50:00Z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