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66211" w14:textId="77777777" w:rsidR="00FF63A8" w:rsidRDefault="00FF63A8">
      <w:pPr>
        <w:pStyle w:val="Text2"/>
        <w:rPr>
          <w:rFonts w:asciiTheme="minorHAnsi" w:hAnsiTheme="minorHAnsi"/>
        </w:rPr>
      </w:pPr>
    </w:p>
    <w:p w14:paraId="2A9D18D1" w14:textId="77777777" w:rsidR="00FF63A8" w:rsidRDefault="0012554E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44666712"/>
      <w:bookmarkStart w:id="3" w:name="_Toc408919994"/>
      <w:bookmarkStart w:id="4" w:name="_Toc421802659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20582" w14:textId="77777777" w:rsidR="00FF63A8" w:rsidRDefault="0012554E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10920582" w14:textId="77777777" w:rsidR="00FF63A8" w:rsidRDefault="0012554E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4CEA197A" w14:textId="77777777" w:rsidR="00FF63A8" w:rsidRDefault="00FF63A8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4BE04193" w14:textId="77777777" w:rsidR="00FF63A8" w:rsidRDefault="00FF63A8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75407F96" w14:textId="77777777" w:rsidR="00FF63A8" w:rsidRDefault="0012554E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66B9FDE" w14:textId="77777777" w:rsidR="00FF63A8" w:rsidRDefault="00FF63A8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FF63A8" w14:paraId="2B5D3F15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E0E396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87C676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AD575F4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1B10B7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3B6AAC" w14:paraId="35F80406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3349D31C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3234A1C7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282F2982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34582E61" w14:textId="010B4C5D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3B6AAC" w14:paraId="2DD14BAF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6BF2A48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EC5C64C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34555004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47EB6D6A" w14:textId="45AE767A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3B6AAC" w14:paraId="500C81A0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515139B0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41EE8DC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20D8042F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A2544C3" w14:textId="22AAB97B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GR/PT/HU/LU/SE</w:t>
            </w:r>
          </w:p>
        </w:tc>
      </w:tr>
      <w:tr w:rsidR="003B6AAC" w14:paraId="0EEA7F58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AD5BD8E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44D5AFAD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4C15770" w14:textId="77777777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8444A7E" w14:textId="0A9A5DE8" w:rsidR="003B6AAC" w:rsidRDefault="003B6AAC" w:rsidP="003B6AAC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AT/EE/ES/LT/FI/BE/PL/DK/GB/NL</w:t>
            </w:r>
          </w:p>
        </w:tc>
      </w:tr>
      <w:tr w:rsidR="00FF63A8" w14:paraId="34A3953A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552415F4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646B1A50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7BDD65BF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779545CC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FF63A8" w14:paraId="74231352" w14:textId="77777777">
        <w:tc>
          <w:tcPr>
            <w:tcW w:w="661" w:type="dxa"/>
            <w:shd w:val="clear" w:color="auto" w:fill="FFFFFF" w:themeFill="background1"/>
          </w:tcPr>
          <w:p w14:paraId="02A09E20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66DEF31C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Product Brand </w:t>
            </w:r>
            <w:r>
              <w:rPr>
                <w:rFonts w:asciiTheme="minorHAnsi" w:hAnsiTheme="minorHAnsi"/>
                <w:sz w:val="18"/>
              </w:rPr>
              <w:t>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12216FF0" w14:textId="77777777" w:rsidR="00FF63A8" w:rsidRDefault="0012554E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27D010D9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Obelisk 65</w:t>
            </w:r>
          </w:p>
        </w:tc>
      </w:tr>
      <w:tr w:rsidR="00FF63A8" w14:paraId="685611BF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00A91D5D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2D833E7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6B4C0AD2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The date on which the submitter plans to launch/launched the product on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5F4800DD" w14:textId="77777777" w:rsidR="00FF63A8" w:rsidRDefault="00FF63A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FF63A8" w14:paraId="15878CB6" w14:textId="77777777">
        <w:tc>
          <w:tcPr>
            <w:tcW w:w="661" w:type="dxa"/>
            <w:shd w:val="clear" w:color="auto" w:fill="FFFFFF" w:themeFill="background1"/>
          </w:tcPr>
          <w:p w14:paraId="48F3C911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4B75749B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74073992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54387905" w14:textId="77777777" w:rsidR="00FF63A8" w:rsidRDefault="0012554E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cs="微软雅黑"/>
                <w:color w:val="171A1D"/>
                <w:sz w:val="16"/>
                <w:szCs w:val="16"/>
                <w:shd w:val="clear" w:color="auto" w:fill="FFFFFF"/>
              </w:rPr>
              <w:t>6974622801625</w:t>
            </w:r>
            <w:r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FF63A8" w14:paraId="1C6B9AF9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2DD812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6D59F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E1F9C" w14:textId="77777777" w:rsidR="00FF63A8" w:rsidRDefault="0012554E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F7E42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6724F2A2" w14:textId="77777777" w:rsidR="00FF63A8" w:rsidRDefault="0012554E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0F7D2931" w14:textId="77777777" w:rsidR="00FF63A8" w:rsidRDefault="0012554E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Other_Ingredients:_Additives"/>
      <w:bookmarkStart w:id="10" w:name="_Other_Ingredient:_Additive"/>
      <w:bookmarkStart w:id="11" w:name="_Ingredient_toxicity_details"/>
      <w:bookmarkStart w:id="12" w:name="_Ingredients_contained_in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4FA1E556" w14:textId="77777777" w:rsidR="00FF63A8" w:rsidRDefault="00FF63A8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FF63A8" w14:paraId="0FAB6266" w14:textId="77777777">
        <w:tc>
          <w:tcPr>
            <w:tcW w:w="810" w:type="dxa"/>
            <w:shd w:val="clear" w:color="auto" w:fill="E0E0E0"/>
          </w:tcPr>
          <w:p w14:paraId="10E7F859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2E2F3B96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650DA762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57DB35CA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FF63A8" w14:paraId="4CB4824A" w14:textId="77777777">
        <w:tc>
          <w:tcPr>
            <w:tcW w:w="810" w:type="dxa"/>
            <w:shd w:val="clear" w:color="auto" w:fill="FFFFFF" w:themeFill="background1"/>
          </w:tcPr>
          <w:p w14:paraId="3CEA98A1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0EEE2D76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6252BA98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1ACD31F0" w14:textId="77777777" w:rsidR="00FF63A8" w:rsidRDefault="0012554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4D017A0F" w14:textId="77777777" w:rsidR="00FF63A8" w:rsidRDefault="0012554E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Obelisk 65 has the best flavoring for vaping. The tank has the largest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ml Liquid Volume/Capacity. </w:t>
            </w:r>
          </w:p>
        </w:tc>
      </w:tr>
      <w:tr w:rsidR="00FF63A8" w14:paraId="681EBCA9" w14:textId="77777777">
        <w:tc>
          <w:tcPr>
            <w:tcW w:w="810" w:type="dxa"/>
            <w:shd w:val="clear" w:color="auto" w:fill="FFFFFF" w:themeFill="background1"/>
          </w:tcPr>
          <w:p w14:paraId="43F73FDA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7F596868" w14:textId="77777777" w:rsidR="00FF63A8" w:rsidRDefault="0012554E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2407524C" w14:textId="77777777" w:rsidR="00FF63A8" w:rsidRDefault="0012554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47ECF278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2ml</w:t>
            </w:r>
          </w:p>
        </w:tc>
      </w:tr>
      <w:tr w:rsidR="00FF63A8" w14:paraId="2C13073B" w14:textId="77777777">
        <w:tc>
          <w:tcPr>
            <w:tcW w:w="810" w:type="dxa"/>
            <w:shd w:val="clear" w:color="auto" w:fill="FFFFFF" w:themeFill="background1"/>
          </w:tcPr>
          <w:p w14:paraId="7E387BC7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7F18012" w14:textId="77777777" w:rsidR="00FF63A8" w:rsidRDefault="0012554E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66CB1944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189520AB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FF63A8" w14:paraId="07B8B908" w14:textId="77777777">
        <w:tc>
          <w:tcPr>
            <w:tcW w:w="810" w:type="dxa"/>
            <w:shd w:val="clear" w:color="auto" w:fill="FFFFFF" w:themeFill="background1"/>
          </w:tcPr>
          <w:p w14:paraId="7109245E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C5245C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4109ACA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Nominal voltage of the e-cigarette if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C0F0828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FF63A8" w14:paraId="591DF3DD" w14:textId="77777777">
        <w:tc>
          <w:tcPr>
            <w:tcW w:w="810" w:type="dxa"/>
            <w:shd w:val="clear" w:color="auto" w:fill="FFFFFF" w:themeFill="background1"/>
          </w:tcPr>
          <w:p w14:paraId="549F1ADB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76D6312D" w14:textId="77777777" w:rsidR="00FF63A8" w:rsidRDefault="0012554E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2298196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5D233E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FF63A8" w14:paraId="7BEDCC81" w14:textId="77777777">
        <w:tc>
          <w:tcPr>
            <w:tcW w:w="810" w:type="dxa"/>
            <w:shd w:val="clear" w:color="auto" w:fill="FFFFFF" w:themeFill="background1"/>
          </w:tcPr>
          <w:p w14:paraId="6D21462A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308DB424" w14:textId="77777777" w:rsidR="00FF63A8" w:rsidRDefault="0012554E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7449EB9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2E89EA49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FF63A8" w14:paraId="7C30A5E0" w14:textId="77777777">
        <w:tc>
          <w:tcPr>
            <w:tcW w:w="810" w:type="dxa"/>
            <w:shd w:val="clear" w:color="auto" w:fill="FFFFFF" w:themeFill="background1"/>
          </w:tcPr>
          <w:p w14:paraId="6CCB76D5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49AC0E3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FE6B9E0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6175B86A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71588DBD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D42862A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C21F8DD" w14:textId="77777777" w:rsidR="00FF63A8" w:rsidRDefault="0012554E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2E54F6A6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FF63A8" w14:paraId="27E28671" w14:textId="77777777">
        <w:tc>
          <w:tcPr>
            <w:tcW w:w="810" w:type="dxa"/>
            <w:shd w:val="clear" w:color="auto" w:fill="E0E0E0"/>
          </w:tcPr>
          <w:p w14:paraId="0C871945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E1332D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B75074A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3A54F5D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FF63A8" w14:paraId="0BE4C09D" w14:textId="77777777">
        <w:tc>
          <w:tcPr>
            <w:tcW w:w="810" w:type="dxa"/>
            <w:shd w:val="clear" w:color="auto" w:fill="FFFFFF" w:themeFill="background1"/>
          </w:tcPr>
          <w:p w14:paraId="384C6701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661875EA" w14:textId="77777777" w:rsidR="00FF63A8" w:rsidRDefault="0012554E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3708911" w14:textId="77777777" w:rsidR="00FF63A8" w:rsidRDefault="0012554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The lower wattage </w:t>
            </w:r>
            <w:r>
              <w:rPr>
                <w:rFonts w:ascii="Calibri" w:hAnsi="Calibri"/>
                <w:sz w:val="18"/>
              </w:rPr>
              <w:t>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F474312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FF63A8" w14:paraId="6AD26D37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1BE0DEA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5328C3C4" w14:textId="77777777" w:rsidR="00FF63A8" w:rsidRDefault="0012554E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DEB1669" w14:textId="77777777" w:rsidR="00FF63A8" w:rsidRDefault="0012554E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EC79CAD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FF63A8" w14:paraId="502C9DF9" w14:textId="77777777">
        <w:tc>
          <w:tcPr>
            <w:tcW w:w="810" w:type="dxa"/>
            <w:shd w:val="clear" w:color="auto" w:fill="FFFFFF" w:themeFill="background1"/>
          </w:tcPr>
          <w:p w14:paraId="25B4C50D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22F8571F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2C32FA1C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AB1C057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FF63A8" w14:paraId="430CC93F" w14:textId="77777777">
        <w:tc>
          <w:tcPr>
            <w:tcW w:w="810" w:type="dxa"/>
            <w:shd w:val="clear" w:color="auto" w:fill="FFFFFF" w:themeFill="background1"/>
          </w:tcPr>
          <w:p w14:paraId="5AB54786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785D95C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Wick </w:t>
            </w:r>
            <w:r>
              <w:rPr>
                <w:rFonts w:ascii="Calibri" w:hAnsi="Calibri"/>
                <w:sz w:val="18"/>
              </w:rPr>
              <w:t>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64F09E06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7DEB32E7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FF63A8" w14:paraId="0279980B" w14:textId="77777777">
        <w:tc>
          <w:tcPr>
            <w:tcW w:w="810" w:type="dxa"/>
            <w:shd w:val="clear" w:color="auto" w:fill="FFFFFF" w:themeFill="background1"/>
          </w:tcPr>
          <w:p w14:paraId="5C913D24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4AE38451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1557E308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67AD67F2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FF63A8" w14:paraId="4C699907" w14:textId="77777777">
        <w:tc>
          <w:tcPr>
            <w:tcW w:w="810" w:type="dxa"/>
            <w:shd w:val="clear" w:color="auto" w:fill="FFFFFF" w:themeFill="background1"/>
          </w:tcPr>
          <w:p w14:paraId="0DCA8B68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2E52CB1C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3946AFBD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Chemical composition of the wiring </w:t>
            </w:r>
            <w:r>
              <w:rPr>
                <w:rFonts w:ascii="Calibri" w:hAnsi="Calibri"/>
                <w:sz w:val="18"/>
              </w:rPr>
              <w:t>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67D0B2D6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FF63A8" w14:paraId="279AE1A5" w14:textId="77777777">
        <w:tc>
          <w:tcPr>
            <w:tcW w:w="810" w:type="dxa"/>
            <w:shd w:val="clear" w:color="auto" w:fill="FFFFFF" w:themeFill="background1"/>
          </w:tcPr>
          <w:p w14:paraId="0A2080DB" w14:textId="77777777" w:rsidR="00FF63A8" w:rsidRDefault="0012554E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1BFC06D6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2E9EF8D7" w14:textId="77777777" w:rsidR="00FF63A8" w:rsidRDefault="0012554E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23BD1351" w14:textId="77777777" w:rsidR="00FF63A8" w:rsidRDefault="0012554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1: 0.2ohm; 2: 0.4ohm</w:t>
            </w:r>
          </w:p>
        </w:tc>
      </w:tr>
    </w:tbl>
    <w:p w14:paraId="7BCF3AE6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138017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7F25D9FA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A28540A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82CE62A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D86ADA0" w14:textId="77777777" w:rsidR="00FF63A8" w:rsidRDefault="0012554E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 xml:space="preserve">Other Files (these are not currently required for the submission of a notification however they may be requested by </w:t>
      </w:r>
      <w:r>
        <w:rPr>
          <w:rFonts w:asciiTheme="minorHAnsi" w:hAnsiTheme="minorHAnsi"/>
          <w:b/>
          <w:sz w:val="22"/>
        </w:rPr>
        <w:t>individual countries):</w:t>
      </w:r>
    </w:p>
    <w:p w14:paraId="12BFC133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1636E7C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FF63A8" w14:paraId="3D494612" w14:textId="77777777">
        <w:tc>
          <w:tcPr>
            <w:tcW w:w="751" w:type="dxa"/>
          </w:tcPr>
          <w:p w14:paraId="3E926449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111E2B2D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4D6B0AFA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1E910A6A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FF63A8" w14:paraId="6E9F5CE4" w14:textId="77777777">
        <w:tc>
          <w:tcPr>
            <w:tcW w:w="751" w:type="dxa"/>
          </w:tcPr>
          <w:p w14:paraId="3F11F7E8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2F60512E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1D1719A5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1A3F90CE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be clear enough to view details and to assist in the identification of unique products.</w:t>
            </w:r>
          </w:p>
        </w:tc>
        <w:tc>
          <w:tcPr>
            <w:tcW w:w="4157" w:type="dxa"/>
          </w:tcPr>
          <w:p w14:paraId="13A2FBB7" w14:textId="77777777" w:rsidR="00FF63A8" w:rsidRDefault="00FF63A8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FF63A8" w14:paraId="2CED0050" w14:textId="77777777">
        <w:tc>
          <w:tcPr>
            <w:tcW w:w="751" w:type="dxa"/>
          </w:tcPr>
          <w:p w14:paraId="72BB869E" w14:textId="77777777" w:rsidR="00FF63A8" w:rsidRDefault="0012554E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1F285BE7" w14:textId="77777777" w:rsidR="00FF63A8" w:rsidRDefault="0012554E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6A5A742C" w14:textId="77777777" w:rsidR="00FF63A8" w:rsidRDefault="0012554E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B27B239" w14:textId="77777777" w:rsidR="00FF63A8" w:rsidRDefault="00FF63A8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1B31BB1B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DE3BD91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4EC5DD0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7AD7AAE2" w14:textId="77777777" w:rsidR="00FF63A8" w:rsidRDefault="00FF63A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3EC39464" w14:textId="77777777" w:rsidR="00FF63A8" w:rsidRDefault="0012554E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Roll-your-own_and_(Water)"/>
      <w:bookmarkStart w:id="17" w:name="_Company_details"/>
      <w:bookmarkStart w:id="18" w:name="_Emission_Name"/>
      <w:bookmarkStart w:id="19" w:name="_Novel_Tobacco_Products"/>
      <w:bookmarkStart w:id="20" w:name="_Product_Type_1"/>
      <w:bookmarkStart w:id="21" w:name="_E-cigarette_Voltage/Wattage_Adjusta"/>
      <w:bookmarkStart w:id="22" w:name="_Submission_of_annual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FF63A8" w14:paraId="21207D09" w14:textId="77777777">
        <w:tc>
          <w:tcPr>
            <w:tcW w:w="959" w:type="dxa"/>
            <w:shd w:val="clear" w:color="auto" w:fill="E0E0E0"/>
          </w:tcPr>
          <w:p w14:paraId="70209691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2D3D3B81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FF63A8" w14:paraId="446857C9" w14:textId="77777777">
        <w:tc>
          <w:tcPr>
            <w:tcW w:w="959" w:type="dxa"/>
            <w:shd w:val="clear" w:color="auto" w:fill="auto"/>
          </w:tcPr>
          <w:p w14:paraId="76698C72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4A3DEADF" w14:textId="77777777" w:rsidR="00FF63A8" w:rsidRDefault="0012554E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Yes, voltage and </w:t>
            </w:r>
            <w:r>
              <w:rPr>
                <w:rFonts w:asciiTheme="minorHAnsi" w:hAnsiTheme="minorHAnsi"/>
                <w:sz w:val="18"/>
                <w:szCs w:val="18"/>
              </w:rPr>
              <w:t>wattage adjustable</w:t>
            </w:r>
          </w:p>
        </w:tc>
      </w:tr>
      <w:tr w:rsidR="00FF63A8" w14:paraId="2A9DBBC2" w14:textId="77777777">
        <w:tc>
          <w:tcPr>
            <w:tcW w:w="959" w:type="dxa"/>
            <w:shd w:val="clear" w:color="auto" w:fill="auto"/>
          </w:tcPr>
          <w:p w14:paraId="71FC8DA3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00D29B55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FF63A8" w14:paraId="482C42CB" w14:textId="77777777">
        <w:tc>
          <w:tcPr>
            <w:tcW w:w="959" w:type="dxa"/>
            <w:shd w:val="clear" w:color="auto" w:fill="auto"/>
          </w:tcPr>
          <w:p w14:paraId="0038DDF2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20A72B13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FF63A8" w14:paraId="09599ECE" w14:textId="77777777">
        <w:tc>
          <w:tcPr>
            <w:tcW w:w="959" w:type="dxa"/>
            <w:shd w:val="clear" w:color="auto" w:fill="auto"/>
          </w:tcPr>
          <w:p w14:paraId="650B4FE1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046312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E2E02A7" w14:textId="77777777" w:rsidR="00FF63A8" w:rsidRDefault="00FF63A8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Marketing_Data_Available"/>
      <w:bookmarkStart w:id="26" w:name="_Toxicological_Data_Available"/>
      <w:bookmarkStart w:id="27" w:name="_Ingredient_Category"/>
      <w:bookmarkStart w:id="28" w:name="_Member_State"/>
      <w:bookmarkStart w:id="29" w:name="_Ingredient_Function"/>
      <w:bookmarkEnd w:id="25"/>
      <w:bookmarkEnd w:id="26"/>
      <w:bookmarkEnd w:id="27"/>
      <w:bookmarkEnd w:id="28"/>
      <w:bookmarkEnd w:id="29"/>
    </w:p>
    <w:p w14:paraId="562894E3" w14:textId="77777777" w:rsidR="00FF63A8" w:rsidRDefault="00FF63A8">
      <w:pPr>
        <w:pStyle w:val="Text2"/>
      </w:pPr>
    </w:p>
    <w:p w14:paraId="6DE4A898" w14:textId="77777777" w:rsidR="00FF63A8" w:rsidRDefault="0012554E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FF63A8" w14:paraId="1DCB67FA" w14:textId="77777777">
        <w:tc>
          <w:tcPr>
            <w:tcW w:w="941" w:type="dxa"/>
            <w:shd w:val="clear" w:color="auto" w:fill="E0E0E0"/>
          </w:tcPr>
          <w:p w14:paraId="7824D124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37785115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FF63A8" w14:paraId="18E94DC8" w14:textId="77777777">
        <w:tc>
          <w:tcPr>
            <w:tcW w:w="941" w:type="dxa"/>
          </w:tcPr>
          <w:p w14:paraId="1F609107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56A87DA7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FF63A8" w14:paraId="7E4D16B2" w14:textId="77777777">
        <w:tc>
          <w:tcPr>
            <w:tcW w:w="941" w:type="dxa"/>
          </w:tcPr>
          <w:p w14:paraId="4959AA87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0FEFD1B7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FF63A8" w14:paraId="567D9ED2" w14:textId="77777777">
        <w:tc>
          <w:tcPr>
            <w:tcW w:w="941" w:type="dxa"/>
          </w:tcPr>
          <w:p w14:paraId="6E6C93DC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6716006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FF63A8" w14:paraId="16FF4075" w14:textId="77777777">
        <w:tc>
          <w:tcPr>
            <w:tcW w:w="941" w:type="dxa"/>
          </w:tcPr>
          <w:p w14:paraId="2C42B38F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15EF438D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FF63A8" w14:paraId="1D68B644" w14:textId="77777777">
        <w:tc>
          <w:tcPr>
            <w:tcW w:w="941" w:type="dxa"/>
          </w:tcPr>
          <w:p w14:paraId="59587FE0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332E9722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FF63A8" w14:paraId="43B2A783" w14:textId="77777777">
        <w:tc>
          <w:tcPr>
            <w:tcW w:w="941" w:type="dxa"/>
          </w:tcPr>
          <w:p w14:paraId="55250A0C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08FF42CF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FF63A8" w14:paraId="396E32C5" w14:textId="77777777">
        <w:tc>
          <w:tcPr>
            <w:tcW w:w="941" w:type="dxa"/>
          </w:tcPr>
          <w:p w14:paraId="37D11BCA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6C23EDFF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FF63A8" w14:paraId="74869E04" w14:textId="77777777">
        <w:tc>
          <w:tcPr>
            <w:tcW w:w="941" w:type="dxa"/>
          </w:tcPr>
          <w:p w14:paraId="539E6F08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01659FB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FF63A8" w14:paraId="762E737F" w14:textId="77777777">
        <w:tc>
          <w:tcPr>
            <w:tcW w:w="941" w:type="dxa"/>
          </w:tcPr>
          <w:p w14:paraId="6B68E342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31E34081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FF63A8" w14:paraId="6D07D1E8" w14:textId="77777777">
        <w:tc>
          <w:tcPr>
            <w:tcW w:w="941" w:type="dxa"/>
          </w:tcPr>
          <w:p w14:paraId="6F11B8C8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15EAD55B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FF63A8" w14:paraId="3995E064" w14:textId="77777777">
        <w:tc>
          <w:tcPr>
            <w:tcW w:w="941" w:type="dxa"/>
          </w:tcPr>
          <w:p w14:paraId="600CA6EB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606C661A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FF63A8" w14:paraId="66AA29BB" w14:textId="77777777">
        <w:tc>
          <w:tcPr>
            <w:tcW w:w="941" w:type="dxa"/>
          </w:tcPr>
          <w:p w14:paraId="45CE3A37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139C1A50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FF63A8" w14:paraId="6ED7CBC2" w14:textId="77777777">
        <w:tc>
          <w:tcPr>
            <w:tcW w:w="941" w:type="dxa"/>
          </w:tcPr>
          <w:p w14:paraId="290FCD64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5E4742BA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FF63A8" w14:paraId="7FFD766B" w14:textId="77777777">
        <w:tc>
          <w:tcPr>
            <w:tcW w:w="941" w:type="dxa"/>
          </w:tcPr>
          <w:p w14:paraId="67B0CAC9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04605DDC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FF63A8" w14:paraId="6A3186EF" w14:textId="77777777">
        <w:tc>
          <w:tcPr>
            <w:tcW w:w="941" w:type="dxa"/>
          </w:tcPr>
          <w:p w14:paraId="39B4DB3C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A4B6A15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FF63A8" w14:paraId="5CF561BF" w14:textId="77777777">
        <w:tc>
          <w:tcPr>
            <w:tcW w:w="941" w:type="dxa"/>
          </w:tcPr>
          <w:p w14:paraId="091280D4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25E4FE1D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FF63A8" w14:paraId="401CF83D" w14:textId="77777777">
        <w:tc>
          <w:tcPr>
            <w:tcW w:w="941" w:type="dxa"/>
          </w:tcPr>
          <w:p w14:paraId="4CB3B39A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24FE0545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FF63A8" w14:paraId="08FF1AFA" w14:textId="77777777">
        <w:tc>
          <w:tcPr>
            <w:tcW w:w="941" w:type="dxa"/>
          </w:tcPr>
          <w:p w14:paraId="326C23A3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99FF822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FF63A8" w14:paraId="468E4DDE" w14:textId="77777777">
        <w:tc>
          <w:tcPr>
            <w:tcW w:w="941" w:type="dxa"/>
          </w:tcPr>
          <w:p w14:paraId="3DBAAE94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3DC841BA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FF63A8" w14:paraId="17063C8A" w14:textId="77777777">
        <w:tc>
          <w:tcPr>
            <w:tcW w:w="941" w:type="dxa"/>
          </w:tcPr>
          <w:p w14:paraId="5C4E1A8F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B5DC2C8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FF63A8" w14:paraId="773E36E3" w14:textId="77777777">
        <w:tc>
          <w:tcPr>
            <w:tcW w:w="941" w:type="dxa"/>
          </w:tcPr>
          <w:p w14:paraId="654D315A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5D6B44E0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FF63A8" w14:paraId="13548F7E" w14:textId="77777777">
        <w:tc>
          <w:tcPr>
            <w:tcW w:w="941" w:type="dxa"/>
          </w:tcPr>
          <w:p w14:paraId="28CCA9C9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4E9A5FA8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FF63A8" w14:paraId="50B2A42A" w14:textId="77777777">
        <w:tc>
          <w:tcPr>
            <w:tcW w:w="941" w:type="dxa"/>
          </w:tcPr>
          <w:p w14:paraId="2E1197FC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740075C3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FF63A8" w14:paraId="114F64A7" w14:textId="77777777">
        <w:tc>
          <w:tcPr>
            <w:tcW w:w="941" w:type="dxa"/>
          </w:tcPr>
          <w:p w14:paraId="7050AF81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6269D64E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FF63A8" w14:paraId="1B7AD988" w14:textId="77777777">
        <w:tc>
          <w:tcPr>
            <w:tcW w:w="941" w:type="dxa"/>
          </w:tcPr>
          <w:p w14:paraId="2DD506E1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60759FA8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FF63A8" w14:paraId="5563DF55" w14:textId="77777777">
        <w:tc>
          <w:tcPr>
            <w:tcW w:w="941" w:type="dxa"/>
          </w:tcPr>
          <w:p w14:paraId="52F806A7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1024231E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FF63A8" w14:paraId="2FA1CF61" w14:textId="77777777">
        <w:tc>
          <w:tcPr>
            <w:tcW w:w="941" w:type="dxa"/>
          </w:tcPr>
          <w:p w14:paraId="737BAAE0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6A573BE6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FF63A8" w14:paraId="05828E34" w14:textId="77777777">
        <w:tc>
          <w:tcPr>
            <w:tcW w:w="941" w:type="dxa"/>
          </w:tcPr>
          <w:p w14:paraId="6D9D9A7F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523CE74E" w14:textId="77777777" w:rsidR="00FF63A8" w:rsidRDefault="0012554E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7C9625D2" w14:textId="77777777" w:rsidR="00FF63A8" w:rsidRDefault="00FF63A8">
      <w:pPr>
        <w:pStyle w:val="Text2"/>
      </w:pPr>
    </w:p>
    <w:sectPr w:rsidR="00FF63A8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5FDD4" w14:textId="77777777" w:rsidR="0012554E" w:rsidRDefault="0012554E">
      <w:pPr>
        <w:spacing w:after="0"/>
      </w:pPr>
      <w:r>
        <w:separator/>
      </w:r>
    </w:p>
  </w:endnote>
  <w:endnote w:type="continuationSeparator" w:id="0">
    <w:p w14:paraId="7BACC424" w14:textId="77777777" w:rsidR="0012554E" w:rsidRDefault="001255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62744" w14:textId="77777777" w:rsidR="00FF63A8" w:rsidRDefault="0012554E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780D2A13" w14:textId="77777777" w:rsidR="00FF63A8" w:rsidRDefault="00FF63A8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1C5D9" w14:textId="77777777" w:rsidR="0012554E" w:rsidRDefault="0012554E">
      <w:pPr>
        <w:spacing w:after="0"/>
      </w:pPr>
      <w:r>
        <w:separator/>
      </w:r>
    </w:p>
  </w:footnote>
  <w:footnote w:type="continuationSeparator" w:id="0">
    <w:p w14:paraId="59041E7B" w14:textId="77777777" w:rsidR="0012554E" w:rsidRDefault="0012554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5442F" w14:textId="77777777" w:rsidR="00FF63A8" w:rsidRDefault="00FF63A8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554E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6AAC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87E42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2972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3A8"/>
    <w:rsid w:val="00FF6A07"/>
    <w:rsid w:val="18552BCE"/>
    <w:rsid w:val="2DE31234"/>
    <w:rsid w:val="6E03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85B87FB8-FEA1-461A-95FD-1AA6BE12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 w:qFormat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 w:qFormat="1"/>
    <w:lsdException w:name="toc 9" w:semiHidden="1"/>
    <w:lsdException w:name="footnote text" w:semiHidden="1" w:uiPriority="99"/>
    <w:lsdException w:name="annotation text" w:semiHidden="1" w:uiPriority="99" w:qFormat="1"/>
    <w:lsdException w:name="index heading" w:semiHidden="1"/>
    <w:lsdException w:name="caption" w:qFormat="1"/>
    <w:lsdException w:name="table of figures" w:semiHidden="1"/>
    <w:lsdException w:name="envelope return" w:qFormat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 w:qFormat="1"/>
    <w:lsdException w:name="table of authorities" w:semiHidden="1"/>
    <w:lsdException w:name="macro" w:semiHidden="1" w:qFormat="1"/>
    <w:lsdException w:name="toa heading" w:semiHidden="1" w:qFormat="1"/>
    <w:lsdException w:name="List 2" w:qFormat="1"/>
    <w:lsdException w:name="List 3" w:qFormat="1"/>
    <w:lsdException w:name="List Bullet 3" w:qFormat="1"/>
    <w:lsdException w:name="List Bullet 5" w:qFormat="1"/>
    <w:lsdException w:name="List Number 3" w:qFormat="1"/>
    <w:lsdException w:name="List Number 4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List Continue" w:qFormat="1"/>
    <w:lsdException w:name="List Continue 5" w:qFormat="1"/>
    <w:lsdException w:name="Subtitle" w:qFormat="1"/>
    <w:lsdException w:name="Note Heading" w:qFormat="1"/>
    <w:lsdException w:name="Body Text 3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Plain Text" w:qFormat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eastAsia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qFormat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qFormat/>
    <w:rPr>
      <w:sz w:val="20"/>
    </w:rPr>
  </w:style>
  <w:style w:type="paragraph" w:styleId="61">
    <w:name w:val="index 6"/>
    <w:basedOn w:val="a1"/>
    <w:next w:val="a1"/>
    <w:semiHidden/>
    <w:qFormat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qFormat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qFormat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qFormat/>
    <w:pPr>
      <w:spacing w:after="120"/>
    </w:pPr>
  </w:style>
  <w:style w:type="paragraph" w:styleId="af8">
    <w:name w:val="Body Text Indent"/>
    <w:basedOn w:val="a1"/>
    <w:link w:val="af9"/>
    <w:qFormat/>
    <w:pPr>
      <w:spacing w:after="120"/>
      <w:ind w:left="283"/>
    </w:pPr>
  </w:style>
  <w:style w:type="paragraph" w:styleId="30">
    <w:name w:val="List Number 3"/>
    <w:basedOn w:val="Text3"/>
    <w:qFormat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qFormat/>
    <w:pPr>
      <w:ind w:left="566" w:hanging="283"/>
    </w:pPr>
  </w:style>
  <w:style w:type="paragraph" w:styleId="afa">
    <w:name w:val="List Continue"/>
    <w:basedOn w:val="a1"/>
    <w:qFormat/>
    <w:pPr>
      <w:spacing w:after="120"/>
      <w:ind w:left="283"/>
    </w:pPr>
  </w:style>
  <w:style w:type="paragraph" w:styleId="afb">
    <w:name w:val="Block Text"/>
    <w:basedOn w:val="a1"/>
    <w:qFormat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qFormat/>
    <w:rPr>
      <w:rFonts w:ascii="Courier New" w:hAnsi="Courier New"/>
      <w:sz w:val="20"/>
    </w:rPr>
  </w:style>
  <w:style w:type="paragraph" w:styleId="50">
    <w:name w:val="List Bullet 5"/>
    <w:basedOn w:val="a1"/>
    <w:qFormat/>
    <w:pPr>
      <w:numPr>
        <w:numId w:val="9"/>
      </w:numPr>
    </w:pPr>
  </w:style>
  <w:style w:type="paragraph" w:styleId="41">
    <w:name w:val="List Number 4"/>
    <w:basedOn w:val="Text4"/>
    <w:qFormat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qFormat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qFormat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qFormat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qFormat/>
    <w:rPr>
      <w:sz w:val="20"/>
    </w:rPr>
  </w:style>
  <w:style w:type="paragraph" w:styleId="54">
    <w:name w:val="List Continue 5"/>
    <w:basedOn w:val="a1"/>
    <w:qFormat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qFormat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eastAsia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577</Words>
  <Characters>3295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83</cp:revision>
  <cp:lastPrinted>2016-05-10T08:12:00Z</cp:lastPrinted>
  <dcterms:created xsi:type="dcterms:W3CDTF">2016-05-11T13:37:00Z</dcterms:created>
  <dcterms:modified xsi:type="dcterms:W3CDTF">2021-11-05T03:09:00Z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2052-11.1.0.11045</vt:lpwstr>
  </property>
  <property fmtid="{D5CDD505-2E9C-101B-9397-08002B2CF9AE}" pid="4" name="ICV">
    <vt:lpwstr>6310A61B8EF2432983F7C66E1280692B</vt:lpwstr>
  </property>
</Properties>
</file>