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33674" w14:textId="77777777" w:rsidR="00D02C38" w:rsidRDefault="00D02C38">
      <w:pPr>
        <w:pStyle w:val="Text2"/>
        <w:rPr>
          <w:rFonts w:asciiTheme="minorHAnsi" w:hAnsiTheme="minorHAnsi"/>
        </w:rPr>
      </w:pPr>
    </w:p>
    <w:p w14:paraId="0C6CD94F" w14:textId="77777777" w:rsidR="00D02C38" w:rsidRDefault="00BA5E31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21802659"/>
      <w:bookmarkStart w:id="3" w:name="_Toc444666712"/>
      <w:bookmarkStart w:id="4" w:name="_Toc408919994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EAF4C" w14:textId="77777777" w:rsidR="00D02C38" w:rsidRDefault="00BA5E3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1A1EAF4C" w14:textId="77777777" w:rsidR="00D02C38" w:rsidRDefault="00BA5E31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2637BC5F" w14:textId="77777777" w:rsidR="00D02C38" w:rsidRDefault="00D02C38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4342401C" w14:textId="77777777" w:rsidR="00D02C38" w:rsidRDefault="00D02C38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5FA24378" w14:textId="77777777" w:rsidR="00D02C38" w:rsidRDefault="00BA5E31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6F032F81" w14:textId="77777777" w:rsidR="00D02C38" w:rsidRDefault="00D02C38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D02C38" w14:paraId="760CA321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424AB1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238589E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AC89F3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4352657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120FE1" w14:paraId="05E8589F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5DDB2CC9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3C520857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216CBF8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2F9BC52F" w14:textId="176972D3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120FE1" w14:paraId="0704C63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3D9C763F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671285A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2E25D9E4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7D24C775" w14:textId="5809C720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MT/RO/SK/HR/SI/FR</w:t>
            </w:r>
          </w:p>
        </w:tc>
      </w:tr>
      <w:tr w:rsidR="00120FE1" w14:paraId="610CABC7" w14:textId="77777777">
        <w:trPr>
          <w:trHeight w:val="64"/>
        </w:trPr>
        <w:tc>
          <w:tcPr>
            <w:tcW w:w="661" w:type="dxa"/>
            <w:vMerge/>
            <w:shd w:val="clear" w:color="auto" w:fill="FFFFFF" w:themeFill="background1"/>
          </w:tcPr>
          <w:p w14:paraId="5D352FC7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5C76D289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77CB87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6FC7DA40" w14:textId="5F085DA0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GR/PT/HU/LU/SE</w:t>
            </w:r>
          </w:p>
        </w:tc>
      </w:tr>
      <w:tr w:rsidR="00120FE1" w14:paraId="724912BA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3E26EC1A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763C701E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07A62477" w14:textId="77777777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BD19C8F" w14:textId="1F6B9B62" w:rsidR="00120FE1" w:rsidRDefault="00120FE1" w:rsidP="00120FE1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commentRangeStart w:id="6"/>
            <w:commentRangeEnd w:id="6"/>
            <w:r>
              <w:rPr>
                <w:rFonts w:asciiTheme="minorHAnsi" w:hAnsiTheme="minorHAnsi"/>
                <w:sz w:val="18"/>
              </w:rPr>
              <w:t>AT/EE/ES/LT/FI/BE/PL/DK/GB/NL</w:t>
            </w:r>
          </w:p>
        </w:tc>
      </w:tr>
      <w:tr w:rsidR="00D02C38" w14:paraId="6D1EA77D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786062E0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24BE2E94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2F0D9957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37C07393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D02C38" w14:paraId="2A70A157" w14:textId="77777777">
        <w:tc>
          <w:tcPr>
            <w:tcW w:w="661" w:type="dxa"/>
            <w:shd w:val="clear" w:color="auto" w:fill="FFFFFF" w:themeFill="background1"/>
          </w:tcPr>
          <w:p w14:paraId="4C0C657D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29E48A6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Product Brand </w:t>
            </w:r>
            <w:r>
              <w:rPr>
                <w:rFonts w:asciiTheme="minorHAnsi" w:hAnsiTheme="minorHAnsi"/>
                <w:sz w:val="18"/>
              </w:rPr>
              <w:t>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5D55D2C8" w14:textId="77777777" w:rsidR="00D02C38" w:rsidRDefault="00BA5E31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408431A0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="微软雅黑" w:eastAsia="微软雅黑" w:hAnsi="微软雅黑" w:cs="微软雅黑"/>
                <w:color w:val="171A1D"/>
                <w:sz w:val="16"/>
                <w:szCs w:val="16"/>
                <w:shd w:val="clear" w:color="auto" w:fill="FFFFFF"/>
              </w:rPr>
              <w:t>Obelisk 65 Cartridge</w:t>
            </w:r>
          </w:p>
        </w:tc>
      </w:tr>
      <w:tr w:rsidR="00D02C38" w14:paraId="66B7AC34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3DEA54C2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61C25B42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7833E96F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date on which the submitter plans to launch/launched the product on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7A8F4E31" w14:textId="77777777" w:rsidR="00D02C38" w:rsidRDefault="00D02C3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D02C38" w14:paraId="1BE9598C" w14:textId="77777777">
        <w:tc>
          <w:tcPr>
            <w:tcW w:w="661" w:type="dxa"/>
            <w:shd w:val="clear" w:color="auto" w:fill="FFFFFF" w:themeFill="background1"/>
          </w:tcPr>
          <w:p w14:paraId="2F563137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18AADB28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6DA64EA4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2023E3D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cs="微软雅黑"/>
                <w:color w:val="171A1D"/>
                <w:sz w:val="16"/>
                <w:szCs w:val="16"/>
                <w:shd w:val="clear" w:color="auto" w:fill="FFFFFF"/>
              </w:rPr>
              <w:t>6974622801533</w:t>
            </w:r>
          </w:p>
        </w:tc>
      </w:tr>
      <w:tr w:rsidR="00D02C38" w14:paraId="56C81093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1D158A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04C7E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32CD5" w14:textId="77777777" w:rsidR="00D02C38" w:rsidRDefault="00BA5E31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B9D8D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5430B5E3" w14:textId="77777777" w:rsidR="00D02C38" w:rsidRDefault="00BA5E31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Start w:id="8" w:name="_Toc421802663"/>
      <w:bookmarkEnd w:id="7"/>
      <w:r>
        <w:rPr>
          <w:rFonts w:asciiTheme="minorHAnsi" w:hAnsiTheme="minorHAnsi"/>
        </w:rPr>
        <w:br w:type="page"/>
      </w:r>
    </w:p>
    <w:p w14:paraId="6BBEA12D" w14:textId="77777777" w:rsidR="00D02C38" w:rsidRDefault="00BA5E31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Ingredient_toxicity_details"/>
      <w:bookmarkStart w:id="10" w:name="_TNCO_and_other"/>
      <w:bookmarkStart w:id="11" w:name="_Other_Ingredients:_Additives"/>
      <w:bookmarkStart w:id="12" w:name="_Ingredients_contained_in"/>
      <w:bookmarkStart w:id="13" w:name="_Emissions"/>
      <w:bookmarkStart w:id="14" w:name="_Other_Ingredient:_Additive"/>
      <w:bookmarkStart w:id="15" w:name="_Toc444666723"/>
      <w:bookmarkStart w:id="16" w:name="_Toc42180266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Theme="minorHAnsi" w:hAnsiTheme="minorHAnsi"/>
          <w:szCs w:val="24"/>
        </w:rPr>
        <w:lastRenderedPageBreak/>
        <w:t>Product Design</w:t>
      </w:r>
      <w:bookmarkEnd w:id="15"/>
    </w:p>
    <w:p w14:paraId="0B3A21C7" w14:textId="77777777" w:rsidR="00D02C38" w:rsidRDefault="00D02C38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D02C38" w14:paraId="0A0D9219" w14:textId="77777777">
        <w:tc>
          <w:tcPr>
            <w:tcW w:w="810" w:type="dxa"/>
            <w:shd w:val="clear" w:color="auto" w:fill="E0E0E0"/>
          </w:tcPr>
          <w:p w14:paraId="502E8E75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251BFD11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DC8317E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41F911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D02C38" w14:paraId="411D0977" w14:textId="77777777">
        <w:tc>
          <w:tcPr>
            <w:tcW w:w="810" w:type="dxa"/>
            <w:shd w:val="clear" w:color="auto" w:fill="FFFFFF" w:themeFill="background1"/>
          </w:tcPr>
          <w:p w14:paraId="45AA76CA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79BF594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75291291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43BA42C8" w14:textId="77777777" w:rsidR="00D02C38" w:rsidRDefault="00BA5E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5BA0C11B" w14:textId="77777777" w:rsidR="00D02C38" w:rsidRDefault="00BA5E31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="微软雅黑" w:eastAsia="微软雅黑" w:hAnsi="微软雅黑" w:cs="微软雅黑"/>
                <w:color w:val="171A1D"/>
                <w:sz w:val="16"/>
                <w:szCs w:val="16"/>
                <w:shd w:val="clear" w:color="auto" w:fill="FFFFFF"/>
              </w:rPr>
              <w:t>Obelisk 65 Cartridge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has the best flavoring for vaping. The tank has the largest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ml Liquid Volume/Capacity. </w:t>
            </w:r>
          </w:p>
        </w:tc>
      </w:tr>
      <w:tr w:rsidR="00D02C38" w14:paraId="2257192C" w14:textId="77777777">
        <w:tc>
          <w:tcPr>
            <w:tcW w:w="810" w:type="dxa"/>
            <w:shd w:val="clear" w:color="auto" w:fill="FFFFFF" w:themeFill="background1"/>
          </w:tcPr>
          <w:p w14:paraId="12010036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4B71D342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68C27B4B" w14:textId="77777777" w:rsidR="00D02C38" w:rsidRDefault="00BA5E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800D0CE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2ml</w:t>
            </w:r>
          </w:p>
        </w:tc>
      </w:tr>
      <w:tr w:rsidR="00D02C38" w14:paraId="4A500EC7" w14:textId="77777777">
        <w:tc>
          <w:tcPr>
            <w:tcW w:w="810" w:type="dxa"/>
            <w:shd w:val="clear" w:color="auto" w:fill="FFFFFF" w:themeFill="background1"/>
          </w:tcPr>
          <w:p w14:paraId="026D7884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3CB51707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0A412E6E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019EF600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D02C38" w14:paraId="7805151F" w14:textId="77777777">
        <w:tc>
          <w:tcPr>
            <w:tcW w:w="810" w:type="dxa"/>
            <w:shd w:val="clear" w:color="auto" w:fill="FFFFFF" w:themeFill="background1"/>
          </w:tcPr>
          <w:p w14:paraId="7C53CBA5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35B87F10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01EF680D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Nominal voltage of the e-cigarette if non-adjustable and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8776907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D02C38" w14:paraId="756270F1" w14:textId="77777777">
        <w:tc>
          <w:tcPr>
            <w:tcW w:w="810" w:type="dxa"/>
            <w:shd w:val="clear" w:color="auto" w:fill="FFFFFF" w:themeFill="background1"/>
          </w:tcPr>
          <w:p w14:paraId="76084676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368414FA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04259B42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C1DDB0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D02C38" w14:paraId="7CC8F780" w14:textId="77777777">
        <w:tc>
          <w:tcPr>
            <w:tcW w:w="810" w:type="dxa"/>
            <w:shd w:val="clear" w:color="auto" w:fill="FFFFFF" w:themeFill="background1"/>
          </w:tcPr>
          <w:p w14:paraId="5C93BCBE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2ABCB425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2457B13B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336EA57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D02C38" w14:paraId="7CE56432" w14:textId="77777777">
        <w:tc>
          <w:tcPr>
            <w:tcW w:w="810" w:type="dxa"/>
            <w:shd w:val="clear" w:color="auto" w:fill="FFFFFF" w:themeFill="background1"/>
          </w:tcPr>
          <w:p w14:paraId="44CBD8EB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B4D8D1B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</w:t>
            </w:r>
            <w:r>
              <w:rPr>
                <w:rFonts w:ascii="Calibri" w:hAnsi="Calibri"/>
                <w:sz w:val="18"/>
              </w:rPr>
              <w:t>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92B2790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1799A897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0741CCFA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613B36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729366B" w14:textId="77777777" w:rsidR="00D02C38" w:rsidRDefault="00BA5E31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3319A2BB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D02C38" w14:paraId="4CFE6707" w14:textId="77777777">
        <w:tc>
          <w:tcPr>
            <w:tcW w:w="810" w:type="dxa"/>
            <w:shd w:val="clear" w:color="auto" w:fill="E0E0E0"/>
          </w:tcPr>
          <w:p w14:paraId="7984B413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72FD3C6D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780427CB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52777CDF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D02C38" w14:paraId="6C964321" w14:textId="77777777">
        <w:tc>
          <w:tcPr>
            <w:tcW w:w="810" w:type="dxa"/>
            <w:shd w:val="clear" w:color="auto" w:fill="FFFFFF" w:themeFill="background1"/>
          </w:tcPr>
          <w:p w14:paraId="56C36696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214369AD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239DBE1" w14:textId="77777777" w:rsidR="00D02C38" w:rsidRDefault="00BA5E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70B50BE5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 xml:space="preserve">Depends on the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device</w:t>
            </w:r>
          </w:p>
        </w:tc>
      </w:tr>
      <w:tr w:rsidR="00D02C38" w14:paraId="130E4B16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5B9A3B67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46E5C658" w14:textId="77777777" w:rsidR="00D02C38" w:rsidRDefault="00BA5E31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7F6F555" w14:textId="77777777" w:rsidR="00D02C38" w:rsidRDefault="00BA5E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82EB623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D02C38" w14:paraId="118C5AE9" w14:textId="77777777">
        <w:tc>
          <w:tcPr>
            <w:tcW w:w="810" w:type="dxa"/>
            <w:shd w:val="clear" w:color="auto" w:fill="FFFFFF" w:themeFill="background1"/>
          </w:tcPr>
          <w:p w14:paraId="266353D3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4B938E68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6CB13EE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7C87DBB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D02C38" w14:paraId="4EEBFBAB" w14:textId="77777777">
        <w:tc>
          <w:tcPr>
            <w:tcW w:w="810" w:type="dxa"/>
            <w:shd w:val="clear" w:color="auto" w:fill="FFFFFF" w:themeFill="background1"/>
          </w:tcPr>
          <w:p w14:paraId="5088464E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16FDF7E1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281B288A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the </w:t>
            </w:r>
            <w:r>
              <w:rPr>
                <w:rFonts w:ascii="Calibri" w:hAnsi="Calibri"/>
                <w:sz w:val="18"/>
              </w:rPr>
              <w:t>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34EEF9A5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D02C38" w14:paraId="065B398A" w14:textId="77777777">
        <w:tc>
          <w:tcPr>
            <w:tcW w:w="810" w:type="dxa"/>
            <w:shd w:val="clear" w:color="auto" w:fill="FFFFFF" w:themeFill="background1"/>
          </w:tcPr>
          <w:p w14:paraId="4E22A8F6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22B8B70B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2352D406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B9CB868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D02C38" w14:paraId="18B54EB0" w14:textId="77777777">
        <w:tc>
          <w:tcPr>
            <w:tcW w:w="810" w:type="dxa"/>
            <w:shd w:val="clear" w:color="auto" w:fill="FFFFFF" w:themeFill="background1"/>
          </w:tcPr>
          <w:p w14:paraId="74BB08BE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464B6845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55EBF3A9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57EF7701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D02C38" w14:paraId="3C1851B6" w14:textId="77777777">
        <w:tc>
          <w:tcPr>
            <w:tcW w:w="810" w:type="dxa"/>
            <w:shd w:val="clear" w:color="auto" w:fill="FFFFFF" w:themeFill="background1"/>
          </w:tcPr>
          <w:p w14:paraId="7E9869EF" w14:textId="77777777" w:rsidR="00D02C38" w:rsidRDefault="00BA5E31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3824F846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7D557868" w14:textId="77777777" w:rsidR="00D02C38" w:rsidRDefault="00BA5E31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2F92BF6" w14:textId="77777777" w:rsidR="00D02C38" w:rsidRDefault="00BA5E3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ohm,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0.4ohm</w:t>
            </w:r>
          </w:p>
        </w:tc>
      </w:tr>
    </w:tbl>
    <w:p w14:paraId="0C0388B0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E9F8C0B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9CC8678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4F88D4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44101AF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7CEA7A27" w14:textId="77777777" w:rsidR="00D02C38" w:rsidRDefault="00BA5E31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4A5D1371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FBFB7D4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D02C38" w14:paraId="0252AEE9" w14:textId="77777777">
        <w:tc>
          <w:tcPr>
            <w:tcW w:w="751" w:type="dxa"/>
          </w:tcPr>
          <w:p w14:paraId="28FC41CB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074D34C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4CDB008C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08B0D11B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D02C38" w14:paraId="08289F09" w14:textId="77777777">
        <w:tc>
          <w:tcPr>
            <w:tcW w:w="751" w:type="dxa"/>
          </w:tcPr>
          <w:p w14:paraId="390CD9AA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3D07315E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57FDAF20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3A343F82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The picture (design document) of the unit packet. The picture should be clear enough to view details and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to assist in the identification of unique products.</w:t>
            </w:r>
          </w:p>
        </w:tc>
        <w:tc>
          <w:tcPr>
            <w:tcW w:w="4157" w:type="dxa"/>
          </w:tcPr>
          <w:p w14:paraId="017532C0" w14:textId="77777777" w:rsidR="00D02C38" w:rsidRDefault="00D02C38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D02C38" w14:paraId="52291E1A" w14:textId="77777777">
        <w:tc>
          <w:tcPr>
            <w:tcW w:w="751" w:type="dxa"/>
          </w:tcPr>
          <w:p w14:paraId="1969C0FD" w14:textId="77777777" w:rsidR="00D02C38" w:rsidRDefault="00BA5E31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091D690A" w14:textId="77777777" w:rsidR="00D02C38" w:rsidRDefault="00BA5E3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48536C87" w14:textId="77777777" w:rsidR="00D02C38" w:rsidRDefault="00BA5E31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4377489A" w14:textId="77777777" w:rsidR="00D02C38" w:rsidRDefault="00D02C38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0E74A357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BAAF68E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C17708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110058C2" w14:textId="77777777" w:rsidR="00D02C38" w:rsidRDefault="00D02C38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559BEB3" w14:textId="77777777" w:rsidR="00D02C38" w:rsidRDefault="00BA5E31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Product_Type_1"/>
      <w:bookmarkStart w:id="18" w:name="_Roll-your-own_and_(Water)"/>
      <w:bookmarkStart w:id="19" w:name="_E-cigarette_Voltage/Wattage_Adjusta"/>
      <w:bookmarkStart w:id="20" w:name="_Emission_Name"/>
      <w:bookmarkStart w:id="21" w:name="_Submission_of_annual"/>
      <w:bookmarkStart w:id="22" w:name="_Product_Package"/>
      <w:bookmarkStart w:id="23" w:name="_Company_details"/>
      <w:bookmarkStart w:id="24" w:name="_Novel_Tobacco_Products"/>
      <w:bookmarkStart w:id="25" w:name="_Toc444666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D02C38" w14:paraId="3E6BB378" w14:textId="77777777">
        <w:tc>
          <w:tcPr>
            <w:tcW w:w="959" w:type="dxa"/>
            <w:shd w:val="clear" w:color="auto" w:fill="E0E0E0"/>
          </w:tcPr>
          <w:p w14:paraId="6EF5CA0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6653F85B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D02C38" w14:paraId="5DCCA6D2" w14:textId="77777777">
        <w:tc>
          <w:tcPr>
            <w:tcW w:w="959" w:type="dxa"/>
            <w:shd w:val="clear" w:color="auto" w:fill="auto"/>
          </w:tcPr>
          <w:p w14:paraId="44D0D876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B0D06DA" w14:textId="77777777" w:rsidR="00D02C38" w:rsidRDefault="00BA5E3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D02C38" w14:paraId="79DFB1B9" w14:textId="77777777">
        <w:tc>
          <w:tcPr>
            <w:tcW w:w="959" w:type="dxa"/>
            <w:shd w:val="clear" w:color="auto" w:fill="auto"/>
          </w:tcPr>
          <w:p w14:paraId="0F28A706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259C57C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Yes, only </w:t>
            </w:r>
            <w:r>
              <w:rPr>
                <w:rFonts w:asciiTheme="minorHAnsi" w:hAnsiTheme="minorHAnsi"/>
                <w:sz w:val="18"/>
                <w:szCs w:val="18"/>
              </w:rPr>
              <w:t>voltage adjustable</w:t>
            </w:r>
          </w:p>
        </w:tc>
      </w:tr>
      <w:tr w:rsidR="00D02C38" w14:paraId="77BE7AF2" w14:textId="77777777">
        <w:tc>
          <w:tcPr>
            <w:tcW w:w="959" w:type="dxa"/>
            <w:shd w:val="clear" w:color="auto" w:fill="auto"/>
          </w:tcPr>
          <w:p w14:paraId="15B1F6E7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6759B696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D02C38" w14:paraId="2991C673" w14:textId="77777777">
        <w:tc>
          <w:tcPr>
            <w:tcW w:w="959" w:type="dxa"/>
            <w:shd w:val="clear" w:color="auto" w:fill="auto"/>
          </w:tcPr>
          <w:p w14:paraId="617F89A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4D1A41C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5877026B" w14:textId="77777777" w:rsidR="00D02C38" w:rsidRDefault="00D02C38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Start w:id="27" w:name="_Member_State"/>
      <w:bookmarkStart w:id="28" w:name="_Marketing_Data_Available"/>
      <w:bookmarkStart w:id="29" w:name="_Ingredient_Function"/>
      <w:bookmarkStart w:id="30" w:name="_Toxicological_Data_Available"/>
      <w:bookmarkEnd w:id="26"/>
      <w:bookmarkEnd w:id="27"/>
      <w:bookmarkEnd w:id="28"/>
      <w:bookmarkEnd w:id="29"/>
      <w:bookmarkEnd w:id="30"/>
    </w:p>
    <w:p w14:paraId="68A49823" w14:textId="77777777" w:rsidR="00D02C38" w:rsidRDefault="00D02C38">
      <w:pPr>
        <w:pStyle w:val="Text2"/>
      </w:pPr>
    </w:p>
    <w:p w14:paraId="0D6D6BAE" w14:textId="77777777" w:rsidR="00D02C38" w:rsidRDefault="00BA5E31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D02C38" w14:paraId="373227C7" w14:textId="77777777">
        <w:tc>
          <w:tcPr>
            <w:tcW w:w="941" w:type="dxa"/>
            <w:shd w:val="clear" w:color="auto" w:fill="E0E0E0"/>
          </w:tcPr>
          <w:p w14:paraId="39C8BA7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64A55EC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D02C38" w14:paraId="5A10FE06" w14:textId="77777777">
        <w:tc>
          <w:tcPr>
            <w:tcW w:w="941" w:type="dxa"/>
          </w:tcPr>
          <w:p w14:paraId="1A2CC035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1D66C9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D02C38" w14:paraId="57BC1E1C" w14:textId="77777777">
        <w:tc>
          <w:tcPr>
            <w:tcW w:w="941" w:type="dxa"/>
          </w:tcPr>
          <w:p w14:paraId="58EE2137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27D308B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D02C38" w14:paraId="038A12AD" w14:textId="77777777">
        <w:tc>
          <w:tcPr>
            <w:tcW w:w="941" w:type="dxa"/>
          </w:tcPr>
          <w:p w14:paraId="66DBFB4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20449EBA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D02C38" w14:paraId="6F479E2E" w14:textId="77777777">
        <w:tc>
          <w:tcPr>
            <w:tcW w:w="941" w:type="dxa"/>
          </w:tcPr>
          <w:p w14:paraId="62FB26C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580C69E7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D02C38" w14:paraId="7F9DAF1C" w14:textId="77777777">
        <w:tc>
          <w:tcPr>
            <w:tcW w:w="941" w:type="dxa"/>
          </w:tcPr>
          <w:p w14:paraId="298C2DB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1C1B732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D02C38" w14:paraId="6E9689CA" w14:textId="77777777">
        <w:tc>
          <w:tcPr>
            <w:tcW w:w="941" w:type="dxa"/>
          </w:tcPr>
          <w:p w14:paraId="5F53BCFC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A85EB0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D02C38" w14:paraId="70440F82" w14:textId="77777777">
        <w:tc>
          <w:tcPr>
            <w:tcW w:w="941" w:type="dxa"/>
          </w:tcPr>
          <w:p w14:paraId="2030FC33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12480713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D02C38" w14:paraId="306E7327" w14:textId="77777777">
        <w:tc>
          <w:tcPr>
            <w:tcW w:w="941" w:type="dxa"/>
          </w:tcPr>
          <w:p w14:paraId="7E13E37C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5C0B1697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D02C38" w14:paraId="75477812" w14:textId="77777777">
        <w:tc>
          <w:tcPr>
            <w:tcW w:w="941" w:type="dxa"/>
          </w:tcPr>
          <w:p w14:paraId="18445FE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12201EBA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D02C38" w14:paraId="212AC612" w14:textId="77777777">
        <w:tc>
          <w:tcPr>
            <w:tcW w:w="941" w:type="dxa"/>
          </w:tcPr>
          <w:p w14:paraId="51D634B6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1B112CB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D02C38" w14:paraId="6BF6AFC7" w14:textId="77777777">
        <w:tc>
          <w:tcPr>
            <w:tcW w:w="941" w:type="dxa"/>
          </w:tcPr>
          <w:p w14:paraId="00FD6F98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15AEBF8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D02C38" w14:paraId="2287C882" w14:textId="77777777">
        <w:tc>
          <w:tcPr>
            <w:tcW w:w="941" w:type="dxa"/>
          </w:tcPr>
          <w:p w14:paraId="71C255CC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476255F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D02C38" w14:paraId="731C2A90" w14:textId="77777777">
        <w:tc>
          <w:tcPr>
            <w:tcW w:w="941" w:type="dxa"/>
          </w:tcPr>
          <w:p w14:paraId="4E23E16B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518B969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D02C38" w14:paraId="19B02924" w14:textId="77777777">
        <w:tc>
          <w:tcPr>
            <w:tcW w:w="941" w:type="dxa"/>
          </w:tcPr>
          <w:p w14:paraId="1A99DA1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1B51517F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D02C38" w14:paraId="62D5E016" w14:textId="77777777">
        <w:tc>
          <w:tcPr>
            <w:tcW w:w="941" w:type="dxa"/>
          </w:tcPr>
          <w:p w14:paraId="1626FFCE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71303E60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D02C38" w14:paraId="506F3A8C" w14:textId="77777777">
        <w:tc>
          <w:tcPr>
            <w:tcW w:w="941" w:type="dxa"/>
          </w:tcPr>
          <w:p w14:paraId="42028588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75C98E9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D02C38" w14:paraId="2C6DA576" w14:textId="77777777">
        <w:tc>
          <w:tcPr>
            <w:tcW w:w="941" w:type="dxa"/>
          </w:tcPr>
          <w:p w14:paraId="56260006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0ADBC6FE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D02C38" w14:paraId="4B8C5319" w14:textId="77777777">
        <w:tc>
          <w:tcPr>
            <w:tcW w:w="941" w:type="dxa"/>
          </w:tcPr>
          <w:p w14:paraId="057179A3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6D54068D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D02C38" w14:paraId="226A4AAB" w14:textId="77777777">
        <w:tc>
          <w:tcPr>
            <w:tcW w:w="941" w:type="dxa"/>
          </w:tcPr>
          <w:p w14:paraId="615CB3EE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3C6FA71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D02C38" w14:paraId="3BA92176" w14:textId="77777777">
        <w:tc>
          <w:tcPr>
            <w:tcW w:w="941" w:type="dxa"/>
          </w:tcPr>
          <w:p w14:paraId="62BF3AC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5D3E575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D02C38" w14:paraId="7E4AF831" w14:textId="77777777">
        <w:tc>
          <w:tcPr>
            <w:tcW w:w="941" w:type="dxa"/>
          </w:tcPr>
          <w:p w14:paraId="62756D9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4DF9AC1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D02C38" w14:paraId="17C54171" w14:textId="77777777">
        <w:tc>
          <w:tcPr>
            <w:tcW w:w="941" w:type="dxa"/>
          </w:tcPr>
          <w:p w14:paraId="1D205ED9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7DE365CC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D02C38" w14:paraId="2EA70AE0" w14:textId="77777777">
        <w:tc>
          <w:tcPr>
            <w:tcW w:w="941" w:type="dxa"/>
          </w:tcPr>
          <w:p w14:paraId="056C491F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263DDF2A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D02C38" w14:paraId="091D5D03" w14:textId="77777777">
        <w:tc>
          <w:tcPr>
            <w:tcW w:w="941" w:type="dxa"/>
          </w:tcPr>
          <w:p w14:paraId="59590B3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480F2C25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D02C38" w14:paraId="4A1A8673" w14:textId="77777777">
        <w:tc>
          <w:tcPr>
            <w:tcW w:w="941" w:type="dxa"/>
          </w:tcPr>
          <w:p w14:paraId="46860033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DC282A4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D02C38" w14:paraId="71853F8C" w14:textId="77777777">
        <w:tc>
          <w:tcPr>
            <w:tcW w:w="941" w:type="dxa"/>
          </w:tcPr>
          <w:p w14:paraId="76A4BE7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292AFEFF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D02C38" w14:paraId="46AD5DF0" w14:textId="77777777">
        <w:tc>
          <w:tcPr>
            <w:tcW w:w="941" w:type="dxa"/>
          </w:tcPr>
          <w:p w14:paraId="1FE3BF91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7F38F21E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D02C38" w14:paraId="7B3CBEAC" w14:textId="77777777">
        <w:tc>
          <w:tcPr>
            <w:tcW w:w="941" w:type="dxa"/>
          </w:tcPr>
          <w:p w14:paraId="03F98F8A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18046253" w14:textId="77777777" w:rsidR="00D02C38" w:rsidRDefault="00BA5E31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46BD959" w14:textId="77777777" w:rsidR="00D02C38" w:rsidRDefault="00D02C38">
      <w:pPr>
        <w:pStyle w:val="Text2"/>
      </w:pPr>
    </w:p>
    <w:sectPr w:rsidR="00D02C38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B6DEA" w14:textId="77777777" w:rsidR="00BA5E31" w:rsidRDefault="00BA5E31">
      <w:pPr>
        <w:spacing w:after="0"/>
      </w:pPr>
      <w:r>
        <w:separator/>
      </w:r>
    </w:p>
  </w:endnote>
  <w:endnote w:type="continuationSeparator" w:id="0">
    <w:p w14:paraId="51F0033B" w14:textId="77777777" w:rsidR="00BA5E31" w:rsidRDefault="00BA5E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09E8" w14:textId="77777777" w:rsidR="00D02C38" w:rsidRDefault="00BA5E31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071AC048" w14:textId="77777777" w:rsidR="00D02C38" w:rsidRDefault="00D02C38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A7B10" w14:textId="77777777" w:rsidR="00BA5E31" w:rsidRDefault="00BA5E31">
      <w:pPr>
        <w:spacing w:after="0"/>
      </w:pPr>
      <w:r>
        <w:separator/>
      </w:r>
    </w:p>
  </w:footnote>
  <w:footnote w:type="continuationSeparator" w:id="0">
    <w:p w14:paraId="5A07D942" w14:textId="77777777" w:rsidR="00BA5E31" w:rsidRDefault="00BA5E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2B9C" w14:textId="77777777" w:rsidR="00D02C38" w:rsidRDefault="00D02C38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0FE1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5386"/>
    <w:rsid w:val="0016662D"/>
    <w:rsid w:val="00167383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556E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E7E92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635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650B"/>
    <w:rsid w:val="00B91707"/>
    <w:rsid w:val="00B95B65"/>
    <w:rsid w:val="00BA1DDB"/>
    <w:rsid w:val="00BA5E31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0A06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02C38"/>
    <w:rsid w:val="00D10E9D"/>
    <w:rsid w:val="00D26DB0"/>
    <w:rsid w:val="00D30228"/>
    <w:rsid w:val="00D32842"/>
    <w:rsid w:val="00D34EBC"/>
    <w:rsid w:val="00D40146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16712FB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E3AEB31-D483-4FCC-B672-BC0EA8C0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qFormat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eastAsia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paragraph" w:customStyle="1" w:styleId="Text1">
    <w:name w:val="Text 1"/>
    <w:basedOn w:val="a1"/>
    <w:qFormat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qFormat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eastAsia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3306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GeekVape</cp:lastModifiedBy>
  <cp:revision>68</cp:revision>
  <cp:lastPrinted>2016-05-10T08:12:00Z</cp:lastPrinted>
  <dcterms:created xsi:type="dcterms:W3CDTF">2016-05-11T13:37:00Z</dcterms:created>
  <dcterms:modified xsi:type="dcterms:W3CDTF">2021-11-05T03:12:00Z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2052-11.1.0.11045</vt:lpwstr>
  </property>
  <property fmtid="{D5CDD505-2E9C-101B-9397-08002B2CF9AE}" pid="4" name="ICV">
    <vt:lpwstr>99D25C50450D4CE59F56126805D2B49E</vt:lpwstr>
  </property>
</Properties>
</file>