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1D7E51" w14:textId="77777777" w:rsidR="007F1C95" w:rsidRDefault="00A672A5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 w:rsidR="007F1C95" w14:paraId="22016641" w14:textId="77777777">
        <w:trPr>
          <w:trHeight w:val="606"/>
        </w:trPr>
        <w:tc>
          <w:tcPr>
            <w:tcW w:w="10008" w:type="dxa"/>
            <w:gridSpan w:val="8"/>
          </w:tcPr>
          <w:p w14:paraId="3C83A944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ascii="Arial" w:hAnsi="Arial" w:cs="Arial" w:hint="eastAsia"/>
                <w:b/>
                <w:szCs w:val="21"/>
              </w:rPr>
              <w:t>Status</w:t>
            </w:r>
          </w:p>
        </w:tc>
      </w:tr>
      <w:tr w:rsidR="007F1C95" w14:paraId="708BE45D" w14:textId="77777777">
        <w:trPr>
          <w:trHeight w:val="680"/>
        </w:trPr>
        <w:tc>
          <w:tcPr>
            <w:tcW w:w="1728" w:type="dxa"/>
          </w:tcPr>
          <w:p w14:paraId="2ABC8935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 w14:paraId="1DE87592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 w14:paraId="79F3282B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 w14:paraId="0058FA6D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 w:rsidR="007F1C95" w14:paraId="086648EE" w14:textId="77777777">
        <w:trPr>
          <w:trHeight w:val="680"/>
        </w:trPr>
        <w:tc>
          <w:tcPr>
            <w:tcW w:w="1728" w:type="dxa"/>
          </w:tcPr>
          <w:p w14:paraId="41C4A98A" w14:textId="649CB463" w:rsidR="007F1C95" w:rsidRDefault="00DB34A7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2020-11-</w:t>
            </w:r>
            <w:r w:rsidR="00FC3BD2">
              <w:rPr>
                <w:rFonts w:ascii="Arial" w:hAnsi="Arial" w:cs="Arial"/>
                <w:szCs w:val="21"/>
              </w:rPr>
              <w:t>21</w:t>
            </w:r>
          </w:p>
        </w:tc>
        <w:tc>
          <w:tcPr>
            <w:tcW w:w="1215" w:type="dxa"/>
            <w:gridSpan w:val="2"/>
          </w:tcPr>
          <w:p w14:paraId="30A8EE9F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98" w:firstLine="206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ascii="Arial" w:hAnsi="Arial" w:cs="Arial" w:hint="eastAsia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 w14:paraId="5BD71B48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 w14:paraId="663E8AF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31C98472" w14:textId="77777777">
        <w:trPr>
          <w:trHeight w:val="526"/>
        </w:trPr>
        <w:tc>
          <w:tcPr>
            <w:tcW w:w="1728" w:type="dxa"/>
          </w:tcPr>
          <w:p w14:paraId="5708771A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 w14:paraId="7ACDF376" w14:textId="77777777" w:rsidR="007F1C95" w:rsidRDefault="007F1C95">
            <w:pPr>
              <w:spacing w:beforeLines="50" w:before="156" w:afterLines="50" w:after="156" w:line="360" w:lineRule="exact"/>
              <w:ind w:rightChars="100" w:right="210" w:firstLineChars="98" w:firstLine="207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 w14:paraId="4A01FFF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 w14:paraId="49C5513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132D50A" w14:textId="77777777">
        <w:trPr>
          <w:trHeight w:val="680"/>
        </w:trPr>
        <w:tc>
          <w:tcPr>
            <w:tcW w:w="1728" w:type="dxa"/>
          </w:tcPr>
          <w:p w14:paraId="1AEADE9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3F6ACE4E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7952A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6C66074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F7ABB1E" w14:textId="77777777">
        <w:trPr>
          <w:trHeight w:val="680"/>
        </w:trPr>
        <w:tc>
          <w:tcPr>
            <w:tcW w:w="1728" w:type="dxa"/>
          </w:tcPr>
          <w:p w14:paraId="36239FC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0FB633A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5BE909C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1629DFC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90558CF" w14:textId="77777777">
        <w:trPr>
          <w:trHeight w:val="680"/>
        </w:trPr>
        <w:tc>
          <w:tcPr>
            <w:tcW w:w="1728" w:type="dxa"/>
          </w:tcPr>
          <w:p w14:paraId="0269685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20D4571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0D1D5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9BAA980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CA5BFF2" w14:textId="77777777">
        <w:trPr>
          <w:trHeight w:val="680"/>
        </w:trPr>
        <w:tc>
          <w:tcPr>
            <w:tcW w:w="1728" w:type="dxa"/>
          </w:tcPr>
          <w:p w14:paraId="6D2CD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6C5C4B23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2BBB7ED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52FCF09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647DE1EA" w14:textId="77777777">
        <w:trPr>
          <w:trHeight w:val="680"/>
        </w:trPr>
        <w:tc>
          <w:tcPr>
            <w:tcW w:w="1728" w:type="dxa"/>
          </w:tcPr>
          <w:p w14:paraId="0DC175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51C6112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368E15C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03E788F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94DFBAD" w14:textId="77777777">
        <w:trPr>
          <w:trHeight w:val="680"/>
        </w:trPr>
        <w:tc>
          <w:tcPr>
            <w:tcW w:w="1728" w:type="dxa"/>
          </w:tcPr>
          <w:p w14:paraId="4C50AFB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4E71D3E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DBF9C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509F02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08F840A" w14:textId="77777777">
        <w:trPr>
          <w:trHeight w:val="696"/>
        </w:trPr>
        <w:tc>
          <w:tcPr>
            <w:tcW w:w="2943" w:type="dxa"/>
            <w:gridSpan w:val="3"/>
            <w:vAlign w:val="center"/>
          </w:tcPr>
          <w:p w14:paraId="1FBD05F3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 w14:paraId="3199F68C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 w14:paraId="7A942655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450" w:firstLine="94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 w:rsidR="007F1C95" w14:paraId="6FD7895B" w14:textId="77777777">
        <w:trPr>
          <w:trHeight w:val="415"/>
        </w:trPr>
        <w:tc>
          <w:tcPr>
            <w:tcW w:w="2943" w:type="dxa"/>
            <w:gridSpan w:val="3"/>
          </w:tcPr>
          <w:p w14:paraId="3CC9428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 w14:paraId="100A3F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 w14:paraId="743351D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7F1C95" w14:paraId="0F8F2181" w14:textId="77777777">
        <w:trPr>
          <w:trHeight w:val="591"/>
        </w:trPr>
        <w:tc>
          <w:tcPr>
            <w:tcW w:w="10008" w:type="dxa"/>
            <w:gridSpan w:val="8"/>
          </w:tcPr>
          <w:p w14:paraId="3ABD69C3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 w:rsidR="007F1C95" w14:paraId="4394B8FF" w14:textId="77777777">
        <w:trPr>
          <w:trHeight w:val="605"/>
        </w:trPr>
        <w:tc>
          <w:tcPr>
            <w:tcW w:w="2088" w:type="dxa"/>
            <w:gridSpan w:val="2"/>
          </w:tcPr>
          <w:p w14:paraId="0105062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gramStart"/>
            <w:r>
              <w:rPr>
                <w:rFonts w:ascii="Arial" w:hAnsi="Arial" w:cs="Arial"/>
                <w:szCs w:val="21"/>
              </w:rPr>
              <w:t>Quality  Dept.</w:t>
            </w:r>
            <w:proofErr w:type="gramEnd"/>
          </w:p>
        </w:tc>
        <w:tc>
          <w:tcPr>
            <w:tcW w:w="3326" w:type="dxa"/>
            <w:gridSpan w:val="2"/>
          </w:tcPr>
          <w:p w14:paraId="38CA4AD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3A685F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 w14:paraId="666ECBFE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D933904" w14:textId="77777777">
        <w:trPr>
          <w:trHeight w:val="562"/>
        </w:trPr>
        <w:tc>
          <w:tcPr>
            <w:tcW w:w="2088" w:type="dxa"/>
            <w:gridSpan w:val="2"/>
          </w:tcPr>
          <w:p w14:paraId="3B89F3CA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spellStart"/>
            <w:r>
              <w:rPr>
                <w:rFonts w:ascii="Arial" w:hAnsi="Arial" w:cs="Arial"/>
                <w:szCs w:val="21"/>
              </w:rPr>
              <w:t>Pur</w:t>
            </w:r>
            <w:proofErr w:type="spellEnd"/>
            <w:r>
              <w:rPr>
                <w:rFonts w:ascii="Arial" w:hAnsi="Arial" w:cs="Arial"/>
                <w:szCs w:val="21"/>
              </w:rPr>
              <w:t>.  Dept.</w:t>
            </w:r>
          </w:p>
        </w:tc>
        <w:tc>
          <w:tcPr>
            <w:tcW w:w="3326" w:type="dxa"/>
            <w:gridSpan w:val="2"/>
          </w:tcPr>
          <w:p w14:paraId="365A6E77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64C9C27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040F649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4BE0E408" w14:textId="77777777">
        <w:trPr>
          <w:trHeight w:val="490"/>
        </w:trPr>
        <w:tc>
          <w:tcPr>
            <w:tcW w:w="2088" w:type="dxa"/>
            <w:gridSpan w:val="2"/>
          </w:tcPr>
          <w:p w14:paraId="73FF3CD2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 w14:paraId="21CD337C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583CE4CD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332274A0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95B638F" w14:textId="77777777">
        <w:trPr>
          <w:trHeight w:val="551"/>
        </w:trPr>
        <w:tc>
          <w:tcPr>
            <w:tcW w:w="2088" w:type="dxa"/>
            <w:gridSpan w:val="2"/>
          </w:tcPr>
          <w:p w14:paraId="0D98F2CE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 w14:paraId="3FA791E4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1A94B57E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56035832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0C201020" w14:textId="77777777">
        <w:trPr>
          <w:trHeight w:val="997"/>
        </w:trPr>
        <w:tc>
          <w:tcPr>
            <w:tcW w:w="10008" w:type="dxa"/>
            <w:gridSpan w:val="8"/>
          </w:tcPr>
          <w:p w14:paraId="22074649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ascii="Arial" w:hAnsi="Arial" w:cs="Arial" w:hint="eastAsia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 w14:paraId="4517588B" w14:textId="77777777" w:rsidR="007F1C95" w:rsidRDefault="007F1C95">
      <w:pPr>
        <w:pStyle w:val="1"/>
        <w:tabs>
          <w:tab w:val="left" w:pos="207"/>
        </w:tabs>
        <w:spacing w:line="400" w:lineRule="exact"/>
        <w:ind w:left="360" w:right="105" w:firstLineChars="0" w:firstLine="0"/>
        <w:rPr>
          <w:rFonts w:ascii="Arial" w:hAnsi="宋体" w:cs="Arial"/>
          <w:bCs/>
          <w:szCs w:val="21"/>
        </w:rPr>
      </w:pPr>
    </w:p>
    <w:p w14:paraId="2BAC99D3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ascii="Arial" w:hAnsi="宋体" w:cs="Arial" w:hint="eastAsia"/>
          <w:bCs/>
          <w:szCs w:val="21"/>
        </w:rPr>
        <w:lastRenderedPageBreak/>
        <w:t>Purchase: In order to declare the TPD demand</w:t>
      </w:r>
    </w:p>
    <w:p w14:paraId="1795F884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Function: The document is prepared by the market department.</w:t>
      </w:r>
    </w:p>
    <w:p w14:paraId="6F6B90A7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3</w:t>
      </w:r>
      <w:r>
        <w:rPr>
          <w:rFonts w:ascii="Arial" w:hAnsi="Arial" w:cs="Arial" w:hint="eastAsia"/>
          <w:bCs/>
          <w:szCs w:val="21"/>
        </w:rPr>
        <w:t>、</w:t>
      </w:r>
      <w:r>
        <w:rPr>
          <w:rFonts w:ascii="Arial" w:hAnsi="Arial" w:cs="Arial"/>
          <w:bCs/>
          <w:szCs w:val="21"/>
        </w:rPr>
        <w:t>Detail Content :</w:t>
      </w:r>
    </w:p>
    <w:p w14:paraId="3E68B2D9" w14:textId="77777777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 xml:space="preserve">a) Opening System: Refill the e-liquid from the side of </w:t>
      </w:r>
      <w:proofErr w:type="gramStart"/>
      <w:r w:rsidRPr="009600F4">
        <w:rPr>
          <w:rFonts w:ascii="Arial" w:hAnsi="Arial" w:cs="Arial"/>
          <w:bCs/>
          <w:szCs w:val="21"/>
        </w:rPr>
        <w:t>atomizer .</w:t>
      </w:r>
      <w:proofErr w:type="gramEnd"/>
    </w:p>
    <w:p w14:paraId="51A1FD6E" w14:textId="5606A844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 xml:space="preserve">b) Operation instructions: Screw off the cap and Refill the e-liquid from the hole on the side. The e-liquid capacity is </w:t>
      </w:r>
      <w:r w:rsidR="003B2B9D">
        <w:rPr>
          <w:rFonts w:ascii="Arial" w:hAnsi="Arial" w:cs="Arial"/>
          <w:bCs/>
          <w:color w:val="FF0000"/>
          <w:szCs w:val="21"/>
        </w:rPr>
        <w:t>2</w:t>
      </w:r>
      <w:r w:rsidRPr="009600F4">
        <w:rPr>
          <w:rFonts w:ascii="Arial" w:hAnsi="Arial" w:cs="Arial"/>
          <w:bCs/>
          <w:color w:val="FF0000"/>
          <w:szCs w:val="21"/>
        </w:rPr>
        <w:t xml:space="preserve">.0 </w:t>
      </w:r>
      <w:r w:rsidRPr="009600F4">
        <w:rPr>
          <w:rFonts w:ascii="Arial" w:hAnsi="Arial" w:cs="Arial"/>
          <w:bCs/>
          <w:szCs w:val="21"/>
        </w:rPr>
        <w:t>ml.</w:t>
      </w:r>
    </w:p>
    <w:p w14:paraId="4E84538E" w14:textId="77777777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>c) Note: Please don’t overfill when reassemble.</w:t>
      </w:r>
    </w:p>
    <w:p w14:paraId="17844A58" w14:textId="45864C52" w:rsidR="00491AF9" w:rsidRDefault="009600F4" w:rsidP="009600F4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>d) Filling Structure</w:t>
      </w:r>
    </w:p>
    <w:p w14:paraId="3380DE82" w14:textId="6A704E45" w:rsidR="007F1C95" w:rsidRPr="009836DA" w:rsidRDefault="00A672A5" w:rsidP="003326BD">
      <w:pPr>
        <w:widowControl/>
        <w:ind w:rightChars="0" w:right="0"/>
        <w:jc w:val="left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 </w:t>
      </w:r>
      <w:r w:rsidR="0007734B">
        <w:rPr>
          <w:rFonts w:ascii="微软雅黑" w:eastAsia="微软雅黑" w:hAnsi="微软雅黑"/>
          <w:noProof/>
          <w:color w:val="000000"/>
        </w:rPr>
        <w:drawing>
          <wp:inline distT="0" distB="0" distL="0" distR="0" wp14:anchorId="71779F2E" wp14:editId="15229A0E">
            <wp:extent cx="3012965" cy="35623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3287" cy="3574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4DFA4" w14:textId="7BB341BE" w:rsidR="007F1C95" w:rsidRDefault="00A672A5">
      <w:pPr>
        <w:pStyle w:val="1"/>
        <w:tabs>
          <w:tab w:val="left" w:pos="207"/>
        </w:tabs>
        <w:spacing w:line="400" w:lineRule="exact"/>
        <w:ind w:left="426"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e) Application of Product: </w:t>
      </w:r>
      <w:proofErr w:type="spellStart"/>
      <w:r w:rsidR="009654A9" w:rsidRPr="009654A9">
        <w:rPr>
          <w:color w:val="FF0000"/>
        </w:rPr>
        <w:t>Wenax</w:t>
      </w:r>
      <w:proofErr w:type="spellEnd"/>
      <w:r w:rsidR="009654A9" w:rsidRPr="009654A9">
        <w:rPr>
          <w:color w:val="FF0000"/>
        </w:rPr>
        <w:t xml:space="preserve"> C1 </w:t>
      </w:r>
      <w:r w:rsidR="00111E64" w:rsidRPr="00111E64">
        <w:rPr>
          <w:color w:val="FF0000"/>
        </w:rPr>
        <w:t>CARTRIDGE</w:t>
      </w:r>
      <w:r w:rsidR="0007734B">
        <w:rPr>
          <w:color w:val="FF0000"/>
        </w:rPr>
        <w:t xml:space="preserve"> 1.2</w:t>
      </w:r>
      <w:r w:rsidR="0007734B">
        <w:rPr>
          <w:rFonts w:hint="eastAsia"/>
          <w:color w:val="FF0000"/>
        </w:rPr>
        <w:t>Ω</w:t>
      </w:r>
      <w:r w:rsidR="009654A9">
        <w:rPr>
          <w:color w:val="FF0000"/>
        </w:rPr>
        <w:t>.</w:t>
      </w:r>
    </w:p>
    <w:sectPr w:rsidR="007F1C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3CF350" w14:textId="77777777" w:rsidR="006D3237" w:rsidRDefault="006D3237">
      <w:pPr>
        <w:ind w:right="105"/>
      </w:pPr>
      <w:r>
        <w:separator/>
      </w:r>
    </w:p>
  </w:endnote>
  <w:endnote w:type="continuationSeparator" w:id="0">
    <w:p w14:paraId="15BB7939" w14:textId="77777777" w:rsidR="006D3237" w:rsidRDefault="006D3237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8FB73E" w14:textId="77777777" w:rsidR="007F1C95" w:rsidRDefault="007F1C95">
    <w:pPr>
      <w:pStyle w:val="a8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051B4" w14:textId="77777777" w:rsidR="007F1C95" w:rsidRDefault="007F1C95">
    <w:pPr>
      <w:pStyle w:val="a8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D80B6" w14:textId="77777777" w:rsidR="007F1C95" w:rsidRDefault="007F1C95">
    <w:pPr>
      <w:pStyle w:val="a8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4A0E97" w14:textId="77777777" w:rsidR="006D3237" w:rsidRDefault="006D3237">
      <w:pPr>
        <w:ind w:right="105"/>
      </w:pPr>
      <w:r>
        <w:separator/>
      </w:r>
    </w:p>
  </w:footnote>
  <w:footnote w:type="continuationSeparator" w:id="0">
    <w:p w14:paraId="54FB15D6" w14:textId="77777777" w:rsidR="006D3237" w:rsidRDefault="006D3237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16F3CB" w14:textId="77777777" w:rsidR="007F1C95" w:rsidRDefault="007F1C95">
    <w:pPr>
      <w:pStyle w:val="a9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800"/>
      <w:gridCol w:w="1800"/>
    </w:tblGrid>
    <w:tr w:rsidR="007F1C95" w14:paraId="79661669" w14:textId="77777777">
      <w:trPr>
        <w:trHeight w:val="454"/>
      </w:trPr>
      <w:tc>
        <w:tcPr>
          <w:tcW w:w="6408" w:type="dxa"/>
          <w:vMerge w:val="restart"/>
          <w:vAlign w:val="center"/>
        </w:tcPr>
        <w:p w14:paraId="2E6252B3" w14:textId="77777777" w:rsidR="007F1C95" w:rsidRDefault="00A672A5">
          <w:pPr>
            <w:pStyle w:val="a9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800" w:type="dxa"/>
          <w:vAlign w:val="center"/>
        </w:tcPr>
        <w:p w14:paraId="0D0B5680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1800" w:type="dxa"/>
          <w:vAlign w:val="center"/>
        </w:tcPr>
        <w:p w14:paraId="07022C31" w14:textId="614130C0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GV/WI-E-200</w:t>
          </w:r>
          <w:r w:rsidR="00446CE2">
            <w:rPr>
              <w:rFonts w:ascii="Arial" w:hAnsi="Arial" w:cs="Arial"/>
              <w:sz w:val="21"/>
              <w:szCs w:val="21"/>
            </w:rPr>
            <w:t>30</w:t>
          </w:r>
        </w:p>
      </w:tc>
    </w:tr>
    <w:tr w:rsidR="007F1C95" w14:paraId="38D7C133" w14:textId="77777777">
      <w:trPr>
        <w:trHeight w:val="454"/>
      </w:trPr>
      <w:tc>
        <w:tcPr>
          <w:tcW w:w="6408" w:type="dxa"/>
          <w:vMerge/>
          <w:vAlign w:val="center"/>
        </w:tcPr>
        <w:p w14:paraId="5C76A657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800" w:type="dxa"/>
          <w:vAlign w:val="center"/>
        </w:tcPr>
        <w:p w14:paraId="4ED83C89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1800" w:type="dxa"/>
          <w:vAlign w:val="center"/>
        </w:tcPr>
        <w:p w14:paraId="589720F2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1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  <w:r>
            <w:rPr>
              <w:rStyle w:val="ac"/>
              <w:rFonts w:ascii="Arial" w:hAnsi="Arial" w:cs="Arial"/>
              <w:szCs w:val="21"/>
            </w:rPr>
            <w:t>/</w:t>
          </w: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2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</w:p>
      </w:tc>
    </w:tr>
    <w:tr w:rsidR="007F1C95" w14:paraId="3755933D" w14:textId="77777777">
      <w:trPr>
        <w:trHeight w:val="454"/>
      </w:trPr>
      <w:tc>
        <w:tcPr>
          <w:tcW w:w="6408" w:type="dxa"/>
          <w:vMerge w:val="restart"/>
          <w:vAlign w:val="center"/>
        </w:tcPr>
        <w:p w14:paraId="481BA0D6" w14:textId="7777777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ascii="Arial" w:hAnsi="Arial" w:cs="Arial" w:hint="eastAsia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800" w:type="dxa"/>
          <w:vAlign w:val="center"/>
        </w:tcPr>
        <w:p w14:paraId="66F60D61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1800" w:type="dxa"/>
          <w:vAlign w:val="center"/>
        </w:tcPr>
        <w:p w14:paraId="086C21B3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ascii="Arial" w:hAnsi="Arial" w:cs="Arial" w:hint="eastAsia"/>
              <w:szCs w:val="21"/>
            </w:rPr>
            <w:t>0</w:t>
          </w:r>
        </w:p>
      </w:tc>
    </w:tr>
    <w:tr w:rsidR="007F1C95" w14:paraId="6D9E3D81" w14:textId="77777777">
      <w:trPr>
        <w:trHeight w:val="290"/>
      </w:trPr>
      <w:tc>
        <w:tcPr>
          <w:tcW w:w="6408" w:type="dxa"/>
          <w:vMerge/>
        </w:tcPr>
        <w:p w14:paraId="68FE6260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800" w:type="dxa"/>
          <w:vAlign w:val="center"/>
        </w:tcPr>
        <w:p w14:paraId="0210E734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1800" w:type="dxa"/>
          <w:vAlign w:val="center"/>
        </w:tcPr>
        <w:p w14:paraId="5D825FB3" w14:textId="5FDA914F" w:rsidR="007F1C95" w:rsidRDefault="00A672A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</w:t>
          </w:r>
          <w:r w:rsidR="00DB34A7">
            <w:rPr>
              <w:rFonts w:ascii="Arial" w:hAnsi="Arial" w:cs="Arial"/>
              <w:szCs w:val="21"/>
            </w:rPr>
            <w:t>20</w:t>
          </w:r>
          <w:r>
            <w:rPr>
              <w:rFonts w:ascii="Arial" w:hAnsi="Arial" w:cs="Arial"/>
              <w:szCs w:val="21"/>
            </w:rPr>
            <w:t>-</w:t>
          </w:r>
          <w:r w:rsidR="00DB34A7">
            <w:rPr>
              <w:rFonts w:ascii="Arial" w:hAnsi="Arial" w:cs="Arial"/>
              <w:szCs w:val="21"/>
            </w:rPr>
            <w:t>11</w:t>
          </w:r>
          <w:r>
            <w:rPr>
              <w:rFonts w:ascii="Arial" w:hAnsi="Arial" w:cs="Arial"/>
              <w:szCs w:val="21"/>
            </w:rPr>
            <w:t>-</w:t>
          </w:r>
          <w:r w:rsidR="00FC3BD2">
            <w:rPr>
              <w:rFonts w:ascii="Arial" w:hAnsi="Arial" w:cs="Arial"/>
              <w:szCs w:val="21"/>
            </w:rPr>
            <w:t>21</w:t>
          </w:r>
        </w:p>
      </w:tc>
    </w:tr>
    <w:tr w:rsidR="007F1C95" w14:paraId="179F6A3D" w14:textId="77777777">
      <w:trPr>
        <w:trHeight w:val="290"/>
      </w:trPr>
      <w:tc>
        <w:tcPr>
          <w:tcW w:w="6408" w:type="dxa"/>
        </w:tcPr>
        <w:p w14:paraId="6AAA68C9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800" w:type="dxa"/>
          <w:vAlign w:val="center"/>
        </w:tcPr>
        <w:p w14:paraId="2682C8A7" w14:textId="77777777" w:rsidR="007F1C95" w:rsidRDefault="007F1C95"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1800" w:type="dxa"/>
          <w:vAlign w:val="center"/>
        </w:tcPr>
        <w:p w14:paraId="02587C26" w14:textId="77777777" w:rsidR="007F1C95" w:rsidRDefault="007F1C9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 w14:paraId="59BB74FC" w14:textId="77777777" w:rsidR="007F1C95" w:rsidRDefault="007F1C95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DD4DC3" w14:textId="77777777" w:rsidR="007F1C95" w:rsidRDefault="007F1C95">
    <w:pPr>
      <w:pStyle w:val="a9"/>
      <w:ind w:right="1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A7838"/>
    <w:multiLevelType w:val="multilevel"/>
    <w:tmpl w:val="1ACA783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14BD2"/>
    <w:rsid w:val="00030FCF"/>
    <w:rsid w:val="000365DF"/>
    <w:rsid w:val="00053AC9"/>
    <w:rsid w:val="00055452"/>
    <w:rsid w:val="0006631F"/>
    <w:rsid w:val="00070BD6"/>
    <w:rsid w:val="00071060"/>
    <w:rsid w:val="0007734B"/>
    <w:rsid w:val="00092A55"/>
    <w:rsid w:val="000B0958"/>
    <w:rsid w:val="000B2ED1"/>
    <w:rsid w:val="000E2996"/>
    <w:rsid w:val="000F0586"/>
    <w:rsid w:val="000F7288"/>
    <w:rsid w:val="00100624"/>
    <w:rsid w:val="00101B48"/>
    <w:rsid w:val="00102024"/>
    <w:rsid w:val="0010267C"/>
    <w:rsid w:val="001106CD"/>
    <w:rsid w:val="0011138D"/>
    <w:rsid w:val="00111E64"/>
    <w:rsid w:val="00113648"/>
    <w:rsid w:val="001155F3"/>
    <w:rsid w:val="001213C1"/>
    <w:rsid w:val="001220DD"/>
    <w:rsid w:val="0013479C"/>
    <w:rsid w:val="00135734"/>
    <w:rsid w:val="001374E0"/>
    <w:rsid w:val="00143AE3"/>
    <w:rsid w:val="00150446"/>
    <w:rsid w:val="00151934"/>
    <w:rsid w:val="00163958"/>
    <w:rsid w:val="0016460E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D2EAA"/>
    <w:rsid w:val="001E597B"/>
    <w:rsid w:val="001E67BC"/>
    <w:rsid w:val="001F30AB"/>
    <w:rsid w:val="001F7E62"/>
    <w:rsid w:val="00200B5C"/>
    <w:rsid w:val="00217177"/>
    <w:rsid w:val="00217B6F"/>
    <w:rsid w:val="00236390"/>
    <w:rsid w:val="002430B1"/>
    <w:rsid w:val="0025799F"/>
    <w:rsid w:val="00262974"/>
    <w:rsid w:val="00273CEC"/>
    <w:rsid w:val="00276050"/>
    <w:rsid w:val="00280423"/>
    <w:rsid w:val="002844C3"/>
    <w:rsid w:val="002909ED"/>
    <w:rsid w:val="0029260E"/>
    <w:rsid w:val="002A172E"/>
    <w:rsid w:val="002A20A4"/>
    <w:rsid w:val="002A4E64"/>
    <w:rsid w:val="002D0760"/>
    <w:rsid w:val="002D4741"/>
    <w:rsid w:val="002D4D9F"/>
    <w:rsid w:val="002E6A04"/>
    <w:rsid w:val="002F2006"/>
    <w:rsid w:val="00311965"/>
    <w:rsid w:val="003134FD"/>
    <w:rsid w:val="003235F9"/>
    <w:rsid w:val="0032629E"/>
    <w:rsid w:val="003326BD"/>
    <w:rsid w:val="00333733"/>
    <w:rsid w:val="003348C0"/>
    <w:rsid w:val="003435C2"/>
    <w:rsid w:val="00343B18"/>
    <w:rsid w:val="0034597B"/>
    <w:rsid w:val="00366149"/>
    <w:rsid w:val="00374CDD"/>
    <w:rsid w:val="00380F7D"/>
    <w:rsid w:val="00381396"/>
    <w:rsid w:val="0038647E"/>
    <w:rsid w:val="00387954"/>
    <w:rsid w:val="00390E5C"/>
    <w:rsid w:val="00391972"/>
    <w:rsid w:val="003922A8"/>
    <w:rsid w:val="0039282D"/>
    <w:rsid w:val="003B16E5"/>
    <w:rsid w:val="003B2B9D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53FF"/>
    <w:rsid w:val="00412438"/>
    <w:rsid w:val="0041445F"/>
    <w:rsid w:val="00420A24"/>
    <w:rsid w:val="00430EA6"/>
    <w:rsid w:val="0043226B"/>
    <w:rsid w:val="00432D0A"/>
    <w:rsid w:val="00446CE2"/>
    <w:rsid w:val="004543E1"/>
    <w:rsid w:val="0045450F"/>
    <w:rsid w:val="00461CCA"/>
    <w:rsid w:val="0048008A"/>
    <w:rsid w:val="00486354"/>
    <w:rsid w:val="00490C4C"/>
    <w:rsid w:val="00491AF9"/>
    <w:rsid w:val="004962B7"/>
    <w:rsid w:val="004A3881"/>
    <w:rsid w:val="004B3336"/>
    <w:rsid w:val="004B3C70"/>
    <w:rsid w:val="004B4A2C"/>
    <w:rsid w:val="004C10F0"/>
    <w:rsid w:val="004C338F"/>
    <w:rsid w:val="004C7537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4A6F"/>
    <w:rsid w:val="0053730B"/>
    <w:rsid w:val="00541ECF"/>
    <w:rsid w:val="0054477A"/>
    <w:rsid w:val="00552A39"/>
    <w:rsid w:val="0055734A"/>
    <w:rsid w:val="00561889"/>
    <w:rsid w:val="00563B5D"/>
    <w:rsid w:val="00571CB6"/>
    <w:rsid w:val="00575637"/>
    <w:rsid w:val="00582BBD"/>
    <w:rsid w:val="00583B62"/>
    <w:rsid w:val="005842E2"/>
    <w:rsid w:val="0059666C"/>
    <w:rsid w:val="005C134D"/>
    <w:rsid w:val="005C5825"/>
    <w:rsid w:val="005E3FA5"/>
    <w:rsid w:val="005E5C37"/>
    <w:rsid w:val="005F0E39"/>
    <w:rsid w:val="005F40D9"/>
    <w:rsid w:val="005F65C7"/>
    <w:rsid w:val="00603C2E"/>
    <w:rsid w:val="006158A0"/>
    <w:rsid w:val="00620AC7"/>
    <w:rsid w:val="006234F3"/>
    <w:rsid w:val="00640FE3"/>
    <w:rsid w:val="006545A1"/>
    <w:rsid w:val="0065462D"/>
    <w:rsid w:val="00657783"/>
    <w:rsid w:val="00660D50"/>
    <w:rsid w:val="0066441D"/>
    <w:rsid w:val="00683D88"/>
    <w:rsid w:val="00685476"/>
    <w:rsid w:val="006B0F38"/>
    <w:rsid w:val="006D3194"/>
    <w:rsid w:val="006D3237"/>
    <w:rsid w:val="006E55B1"/>
    <w:rsid w:val="006F513B"/>
    <w:rsid w:val="0070401D"/>
    <w:rsid w:val="00706295"/>
    <w:rsid w:val="007071D9"/>
    <w:rsid w:val="00727DBF"/>
    <w:rsid w:val="00732855"/>
    <w:rsid w:val="00735E08"/>
    <w:rsid w:val="00742B8E"/>
    <w:rsid w:val="00745F08"/>
    <w:rsid w:val="00771CD9"/>
    <w:rsid w:val="00792F3F"/>
    <w:rsid w:val="007A187F"/>
    <w:rsid w:val="007A3E30"/>
    <w:rsid w:val="007A5FC4"/>
    <w:rsid w:val="007C42B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48F2"/>
    <w:rsid w:val="00817581"/>
    <w:rsid w:val="00817D15"/>
    <w:rsid w:val="008227DB"/>
    <w:rsid w:val="00823B63"/>
    <w:rsid w:val="00830456"/>
    <w:rsid w:val="00830710"/>
    <w:rsid w:val="00840885"/>
    <w:rsid w:val="00840A49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3246"/>
    <w:rsid w:val="009600F4"/>
    <w:rsid w:val="009630B7"/>
    <w:rsid w:val="009654A9"/>
    <w:rsid w:val="0097265B"/>
    <w:rsid w:val="0097599F"/>
    <w:rsid w:val="00981E79"/>
    <w:rsid w:val="009836DA"/>
    <w:rsid w:val="009A6E5D"/>
    <w:rsid w:val="009B353F"/>
    <w:rsid w:val="009B3FD5"/>
    <w:rsid w:val="009C4663"/>
    <w:rsid w:val="009C4E9B"/>
    <w:rsid w:val="009C7192"/>
    <w:rsid w:val="009D5F78"/>
    <w:rsid w:val="009E7CE4"/>
    <w:rsid w:val="009F5A5B"/>
    <w:rsid w:val="00A03793"/>
    <w:rsid w:val="00A12A3B"/>
    <w:rsid w:val="00A12D65"/>
    <w:rsid w:val="00A15349"/>
    <w:rsid w:val="00A35864"/>
    <w:rsid w:val="00A35DF7"/>
    <w:rsid w:val="00A5641D"/>
    <w:rsid w:val="00A57B72"/>
    <w:rsid w:val="00A61BF6"/>
    <w:rsid w:val="00A62504"/>
    <w:rsid w:val="00A672A5"/>
    <w:rsid w:val="00A739BF"/>
    <w:rsid w:val="00A81782"/>
    <w:rsid w:val="00A84BE6"/>
    <w:rsid w:val="00A86C22"/>
    <w:rsid w:val="00AA4F14"/>
    <w:rsid w:val="00AA61E9"/>
    <w:rsid w:val="00AB4437"/>
    <w:rsid w:val="00B25733"/>
    <w:rsid w:val="00B42A44"/>
    <w:rsid w:val="00B44641"/>
    <w:rsid w:val="00B456D4"/>
    <w:rsid w:val="00B574FA"/>
    <w:rsid w:val="00B63986"/>
    <w:rsid w:val="00BA2D68"/>
    <w:rsid w:val="00BA6809"/>
    <w:rsid w:val="00BB0347"/>
    <w:rsid w:val="00BB1193"/>
    <w:rsid w:val="00BC1317"/>
    <w:rsid w:val="00BC2603"/>
    <w:rsid w:val="00BD1BD5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A49D9"/>
    <w:rsid w:val="00CB13DC"/>
    <w:rsid w:val="00CB66FE"/>
    <w:rsid w:val="00CB6DEA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A6EDB"/>
    <w:rsid w:val="00DB34A7"/>
    <w:rsid w:val="00DB63B2"/>
    <w:rsid w:val="00DC021E"/>
    <w:rsid w:val="00DD7FE3"/>
    <w:rsid w:val="00DE2376"/>
    <w:rsid w:val="00DF0C75"/>
    <w:rsid w:val="00DF58B7"/>
    <w:rsid w:val="00E0103D"/>
    <w:rsid w:val="00E30822"/>
    <w:rsid w:val="00E35B1F"/>
    <w:rsid w:val="00E41938"/>
    <w:rsid w:val="00E427B3"/>
    <w:rsid w:val="00E56BE7"/>
    <w:rsid w:val="00E6738E"/>
    <w:rsid w:val="00E71583"/>
    <w:rsid w:val="00E9225E"/>
    <w:rsid w:val="00EA3C75"/>
    <w:rsid w:val="00EC57FA"/>
    <w:rsid w:val="00ED236A"/>
    <w:rsid w:val="00EF4EC3"/>
    <w:rsid w:val="00EF6BA1"/>
    <w:rsid w:val="00F04FA7"/>
    <w:rsid w:val="00F25855"/>
    <w:rsid w:val="00F40790"/>
    <w:rsid w:val="00F40793"/>
    <w:rsid w:val="00F45205"/>
    <w:rsid w:val="00F47C4F"/>
    <w:rsid w:val="00F54283"/>
    <w:rsid w:val="00F702C0"/>
    <w:rsid w:val="00F75038"/>
    <w:rsid w:val="00F81CC1"/>
    <w:rsid w:val="00F82E78"/>
    <w:rsid w:val="00F86B28"/>
    <w:rsid w:val="00FA1C44"/>
    <w:rsid w:val="00FC3BD2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D333BF"/>
    <w:rsid w:val="580F1B00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4A455A"/>
  <w15:docId w15:val="{F28E59E3-4501-418D-8C87-62B08901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 w:rightChars="0" w:right="0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Emphasis"/>
    <w:basedOn w:val="a0"/>
    <w:qFormat/>
    <w:rPr>
      <w:i/>
      <w:iCs/>
    </w:rPr>
  </w:style>
  <w:style w:type="character" w:customStyle="1" w:styleId="a4">
    <w:name w:val="正文文本缩进 字符"/>
    <w:basedOn w:val="a0"/>
    <w:link w:val="a3"/>
    <w:qFormat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01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CDEFCB9-7C19-4ABA-93BB-BE071F3D99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123</Words>
  <Characters>704</Characters>
  <Application>Microsoft Office Word</Application>
  <DocSecurity>0</DocSecurity>
  <Lines>5</Lines>
  <Paragraphs>1</Paragraphs>
  <ScaleCrop>false</ScaleCrop>
  <Company>CHINA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239</cp:revision>
  <cp:lastPrinted>2020-09-21T08:06:00Z</cp:lastPrinted>
  <dcterms:created xsi:type="dcterms:W3CDTF">2016-10-26T07:29:00Z</dcterms:created>
  <dcterms:modified xsi:type="dcterms:W3CDTF">2020-12-21T08:31:00Z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